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C5" w:rsidRPr="00CE563D" w:rsidRDefault="00BE5E81">
      <w:pPr>
        <w:bidi/>
        <w:rPr>
          <w:rFonts w:cs="B Traffic"/>
          <w:lang w:bidi="fa-IR"/>
        </w:rPr>
      </w:pPr>
      <w:r w:rsidRPr="00BE5E81">
        <w:rPr>
          <w:rFonts w:cs="B Traffic"/>
          <w:b/>
          <w:bCs/>
          <w:noProof/>
          <w:sz w:val="26"/>
          <w:szCs w:val="26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9.9pt;margin-top:16.5pt;width:36.9pt;height:36.5pt;z-index:-251658752;mso-wrap-edited:f" wrapcoords="-232 0 -232 21402 21600 21402 21600 0 -232 0">
            <v:imagedata r:id="rId6" o:title=""/>
          </v:shape>
          <o:OLEObject Type="Embed" ProgID="PBrush" ShapeID="_x0000_s1028" DrawAspect="Content" ObjectID="_1472802843" r:id="rId7"/>
        </w:pict>
      </w:r>
    </w:p>
    <w:tbl>
      <w:tblPr>
        <w:bidiVisual/>
        <w:tblW w:w="0" w:type="auto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7850"/>
        <w:gridCol w:w="1432"/>
        <w:gridCol w:w="1052"/>
      </w:tblGrid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F42A8" w:rsidRPr="00CE563D" w:rsidRDefault="00EF42A8" w:rsidP="00FA1EEC">
            <w:pPr>
              <w:bidi/>
              <w:ind w:left="107"/>
              <w:jc w:val="center"/>
              <w:rPr>
                <w:rFonts w:cs="B Traffic"/>
                <w:b/>
                <w:bCs/>
                <w:sz w:val="26"/>
                <w:szCs w:val="26"/>
                <w:rtl/>
              </w:rPr>
            </w:pPr>
          </w:p>
          <w:p w:rsidR="00EF42A8" w:rsidRPr="00996B81" w:rsidRDefault="00EF42A8" w:rsidP="00EF42A8">
            <w:pPr>
              <w:bidi/>
              <w:ind w:left="107"/>
              <w:jc w:val="center"/>
              <w:rPr>
                <w:rFonts w:cs="B Traffic"/>
                <w:b/>
                <w:bCs/>
                <w:sz w:val="12"/>
                <w:szCs w:val="12"/>
                <w:rtl/>
                <w:lang w:bidi="fa-IR"/>
              </w:rPr>
            </w:pPr>
          </w:p>
          <w:p w:rsidR="00E82726" w:rsidRPr="00E22B0B" w:rsidRDefault="00632E96" w:rsidP="00EF2099">
            <w:pPr>
              <w:bidi/>
              <w:ind w:left="107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E22B0B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CC43C9" w:rsidRPr="00E22B0B">
              <w:rPr>
                <w:rFonts w:cs="B Traffic" w:hint="cs"/>
                <w:b/>
                <w:bCs/>
                <w:sz w:val="20"/>
                <w:szCs w:val="20"/>
                <w:rtl/>
              </w:rPr>
              <w:t>شبكه بهداشت ودرمان شهرستان تايباد</w:t>
            </w:r>
          </w:p>
          <w:p w:rsidR="00A842BC" w:rsidRPr="00CE563D" w:rsidRDefault="00CC43C9" w:rsidP="00E82726">
            <w:pPr>
              <w:bidi/>
              <w:ind w:left="107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EF2099">
              <w:rPr>
                <w:rFonts w:cs="B Traffic"/>
                <w:b/>
                <w:bCs/>
                <w:szCs w:val="24"/>
              </w:rPr>
              <w:t xml:space="preserve"> </w:t>
            </w:r>
          </w:p>
        </w:tc>
      </w:tr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CC43C9" w:rsidRPr="00AD159A" w:rsidRDefault="00CC43C9" w:rsidP="00593EE8">
            <w:pPr>
              <w:pStyle w:val="Heading4"/>
              <w:spacing w:before="120" w:after="120"/>
              <w:ind w:left="108"/>
              <w:rPr>
                <w:rFonts w:cs="B Jadid"/>
                <w:sz w:val="22"/>
                <w:szCs w:val="22"/>
                <w:rtl/>
                <w:lang w:bidi="fa-IR"/>
              </w:rPr>
            </w:pPr>
            <w:r w:rsidRPr="00AD159A">
              <w:rPr>
                <w:rFonts w:cs="B Jadid" w:hint="cs"/>
                <w:sz w:val="22"/>
                <w:szCs w:val="22"/>
                <w:rtl/>
              </w:rPr>
              <w:t>« صـورتجـلسه »</w:t>
            </w:r>
          </w:p>
        </w:tc>
      </w:tr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CC43C9" w:rsidRPr="00AD159A" w:rsidRDefault="00CC43C9" w:rsidP="00610BAC">
            <w:pPr>
              <w:bidi/>
              <w:spacing w:before="120" w:after="120"/>
              <w:ind w:left="108"/>
              <w:jc w:val="center"/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</w:pPr>
            <w:r w:rsidRPr="00AD159A">
              <w:rPr>
                <w:rFonts w:ascii="IranNastaliq" w:hAnsi="IranNastaliq" w:cs="B Titr"/>
                <w:sz w:val="22"/>
                <w:szCs w:val="22"/>
                <w:rtl/>
              </w:rPr>
              <w:t>عنوان جلسه :</w:t>
            </w:r>
            <w:r w:rsidR="009F0470" w:rsidRPr="00AD159A">
              <w:rPr>
                <w:rFonts w:ascii="IranNastaliq" w:hAnsi="IranNastaliq" w:cs="B Titr" w:hint="cs"/>
                <w:sz w:val="22"/>
                <w:szCs w:val="22"/>
                <w:rtl/>
              </w:rPr>
              <w:t xml:space="preserve"> </w:t>
            </w:r>
            <w:r w:rsidR="003F6120">
              <w:rPr>
                <w:rFonts w:cs="B Koodak" w:hint="cs"/>
                <w:sz w:val="26"/>
                <w:szCs w:val="26"/>
                <w:rtl/>
              </w:rPr>
              <w:t xml:space="preserve">جلسه هماهنگی  کمیته </w:t>
            </w:r>
            <w:r w:rsidR="00610BAC">
              <w:rPr>
                <w:rFonts w:cs="B Koodak" w:hint="cs"/>
                <w:sz w:val="26"/>
                <w:szCs w:val="26"/>
                <w:rtl/>
              </w:rPr>
              <w:t>خطر</w:t>
            </w:r>
            <w:r w:rsidR="003F6120">
              <w:rPr>
                <w:rFonts w:cs="B Koodak" w:hint="cs"/>
                <w:sz w:val="26"/>
                <w:szCs w:val="26"/>
                <w:rtl/>
              </w:rPr>
              <w:t xml:space="preserve"> بلایا (زیرگروه بهداشت)</w:t>
            </w:r>
            <w:r w:rsidR="004C1807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3F6120">
              <w:rPr>
                <w:rFonts w:cs="B Koodak" w:hint="cs"/>
                <w:sz w:val="26"/>
                <w:szCs w:val="26"/>
                <w:rtl/>
              </w:rPr>
              <w:t>در سال 1393</w:t>
            </w:r>
          </w:p>
        </w:tc>
      </w:tr>
      <w:tr w:rsidR="00B32EEC" w:rsidRPr="00CE563D" w:rsidTr="00F567CB">
        <w:trPr>
          <w:cantSplit/>
          <w:trHeight w:val="1020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32EEC" w:rsidRPr="00365E4D" w:rsidRDefault="00CC43C9" w:rsidP="003F6120">
            <w:pPr>
              <w:bidi/>
              <w:spacing w:before="120" w:after="120"/>
              <w:ind w:left="108"/>
              <w:rPr>
                <w:rFonts w:cs="B Traffic"/>
                <w:b/>
                <w:bCs/>
                <w:sz w:val="19"/>
                <w:szCs w:val="19"/>
                <w:rtl/>
              </w:rPr>
            </w:pPr>
            <w:r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تاريخ جلسه : </w:t>
            </w:r>
            <w:r w:rsidR="007C1DC5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 </w:t>
            </w:r>
            <w:r w:rsidR="006012FA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27</w:t>
            </w:r>
            <w:r w:rsidR="00FF4587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/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06</w:t>
            </w:r>
            <w:r w:rsidR="00FF4587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/</w:t>
            </w:r>
            <w:r w:rsidR="00E72E1B">
              <w:rPr>
                <w:rFonts w:cs="B Traffic" w:hint="cs"/>
                <w:b/>
                <w:bCs/>
                <w:sz w:val="19"/>
                <w:szCs w:val="19"/>
                <w:rtl/>
              </w:rPr>
              <w:t>13</w:t>
            </w:r>
            <w:r w:rsidR="00AD159A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93                                                                                      </w:t>
            </w:r>
            <w:r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محل جلسه :</w:t>
            </w:r>
            <w:r w:rsidR="00843B20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9F0470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دفتر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سرپرستی مرکزبهداشت</w:t>
            </w:r>
          </w:p>
          <w:p w:rsidR="007832B5" w:rsidRPr="00365E4D" w:rsidRDefault="00CC43C9" w:rsidP="00616C27">
            <w:pPr>
              <w:bidi/>
              <w:spacing w:before="120" w:after="120"/>
              <w:ind w:left="108"/>
              <w:rPr>
                <w:rFonts w:cs="B Traffic"/>
                <w:b/>
                <w:bCs/>
                <w:sz w:val="19"/>
                <w:szCs w:val="19"/>
              </w:rPr>
            </w:pPr>
            <w:r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رئيس جلسه : </w:t>
            </w:r>
            <w:r w:rsidR="006012FA"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خانم دکتر صباغیان                                                                       </w:t>
            </w:r>
            <w:r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دبيرجلسه : </w:t>
            </w:r>
            <w:r w:rsidR="00616C27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مجتبي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عرب خزاعی</w:t>
            </w:r>
            <w:r w:rsidR="00CE563D"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(</w:t>
            </w:r>
            <w:r w:rsidR="00AD159A">
              <w:rPr>
                <w:rFonts w:cs="B Traffic" w:hint="cs"/>
                <w:b/>
                <w:bCs/>
                <w:sz w:val="19"/>
                <w:szCs w:val="19"/>
                <w:rtl/>
              </w:rPr>
              <w:t>مسئول واحد</w:t>
            </w:r>
            <w:r w:rsidR="00616C27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خطر 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بلایا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)</w:t>
            </w:r>
          </w:p>
        </w:tc>
      </w:tr>
      <w:tr w:rsidR="007832B5" w:rsidRPr="00CE563D" w:rsidTr="00E22B0B">
        <w:trPr>
          <w:cantSplit/>
          <w:trHeight w:val="860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F73F0" w:rsidRPr="00AF73F0" w:rsidRDefault="00AD159A" w:rsidP="00AF73F0">
            <w:pPr>
              <w:bidi/>
              <w:ind w:left="360"/>
              <w:jc w:val="both"/>
              <w:rPr>
                <w:rFonts w:cs="B Nazanin" w:hint="cs"/>
                <w:szCs w:val="24"/>
                <w:lang w:bidi="fa-IR"/>
              </w:rPr>
            </w:pPr>
            <w:r w:rsidRPr="00E72E1B">
              <w:rPr>
                <w:rFonts w:ascii="IranNastaliq" w:hAnsi="IranNastaliq" w:cs="B Titr" w:hint="cs"/>
                <w:sz w:val="21"/>
                <w:szCs w:val="21"/>
                <w:rtl/>
              </w:rPr>
              <w:t xml:space="preserve">    </w:t>
            </w:r>
            <w:r w:rsidR="007832B5" w:rsidRPr="00E72E1B">
              <w:rPr>
                <w:rFonts w:ascii="IranNastaliq" w:hAnsi="IranNastaliq" w:cs="B Titr" w:hint="cs"/>
                <w:sz w:val="21"/>
                <w:szCs w:val="21"/>
                <w:rtl/>
              </w:rPr>
              <w:t>دستورکار جلسه</w:t>
            </w:r>
          </w:p>
          <w:p w:rsidR="00FB5388" w:rsidRPr="00A7078A" w:rsidRDefault="007832B5" w:rsidP="00AF73F0">
            <w:pPr>
              <w:numPr>
                <w:ilvl w:val="0"/>
                <w:numId w:val="11"/>
              </w:numPr>
              <w:bidi/>
              <w:jc w:val="both"/>
              <w:rPr>
                <w:rFonts w:cs="B Nazanin"/>
                <w:szCs w:val="24"/>
                <w:lang w:bidi="fa-IR"/>
              </w:rPr>
            </w:pPr>
            <w:r w:rsidRPr="00E72E1B">
              <w:rPr>
                <w:rFonts w:ascii="IranNastaliq" w:hAnsi="IranNastaliq" w:cs="B Titr" w:hint="cs"/>
                <w:sz w:val="21"/>
                <w:szCs w:val="21"/>
                <w:rtl/>
              </w:rPr>
              <w:t xml:space="preserve"> </w:t>
            </w:r>
            <w:r w:rsidR="00FB5388" w:rsidRPr="00A7078A">
              <w:rPr>
                <w:rFonts w:cs="B Nazanin" w:hint="cs"/>
                <w:szCs w:val="24"/>
                <w:rtl/>
              </w:rPr>
              <w:t>گزارش تحليل آمار سوانح و حوادث ثبت شده در شهرستان سال 92</w:t>
            </w:r>
          </w:p>
          <w:p w:rsidR="00FB5388" w:rsidRPr="00A7078A" w:rsidRDefault="00FB5388" w:rsidP="00AF73F0">
            <w:pPr>
              <w:numPr>
                <w:ilvl w:val="0"/>
                <w:numId w:val="11"/>
              </w:numPr>
              <w:bidi/>
              <w:jc w:val="both"/>
              <w:rPr>
                <w:rFonts w:cs="B Nazanin"/>
                <w:szCs w:val="24"/>
                <w:lang w:bidi="fa-IR"/>
              </w:rPr>
            </w:pPr>
            <w:r w:rsidRPr="00A7078A">
              <w:rPr>
                <w:rFonts w:cs="B Nazanin" w:hint="cs"/>
                <w:szCs w:val="24"/>
                <w:rtl/>
              </w:rPr>
              <w:t xml:space="preserve">آشنايي با برنامه هاي مديريت و کاهش خطر بلايا </w:t>
            </w:r>
          </w:p>
          <w:p w:rsidR="00FB5388" w:rsidRPr="00A7078A" w:rsidRDefault="00FB5388" w:rsidP="00AF73F0">
            <w:pPr>
              <w:numPr>
                <w:ilvl w:val="0"/>
                <w:numId w:val="11"/>
              </w:numPr>
              <w:bidi/>
              <w:jc w:val="both"/>
              <w:rPr>
                <w:rFonts w:cs="B Nazanin"/>
                <w:szCs w:val="24"/>
                <w:lang w:bidi="fa-IR"/>
              </w:rPr>
            </w:pPr>
            <w:r w:rsidRPr="00A7078A">
              <w:rPr>
                <w:rFonts w:cs="B Nazanin" w:hint="cs"/>
                <w:szCs w:val="24"/>
                <w:rtl/>
              </w:rPr>
              <w:t>آشنايي با ش</w:t>
            </w:r>
            <w:r w:rsidR="00AF73F0">
              <w:rPr>
                <w:rFonts w:cs="B Nazanin" w:hint="cs"/>
                <w:szCs w:val="24"/>
                <w:rtl/>
              </w:rPr>
              <w:t xml:space="preserve">رح وظايف کميته بهداشت کارگروه </w:t>
            </w:r>
          </w:p>
          <w:p w:rsidR="007832B5" w:rsidRPr="002A356A" w:rsidRDefault="007832B5" w:rsidP="00E22B0B">
            <w:pPr>
              <w:bidi/>
              <w:rPr>
                <w:rFonts w:ascii="IranNastaliq" w:hAnsi="IranNastaliq" w:cs="B Koodak"/>
                <w:szCs w:val="24"/>
              </w:rPr>
            </w:pPr>
          </w:p>
        </w:tc>
      </w:tr>
      <w:tr w:rsidR="009F0470" w:rsidRPr="00CE563D" w:rsidTr="009F0470">
        <w:trPr>
          <w:cantSplit/>
          <w:trHeight w:val="1589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AF73F0" w:rsidRDefault="009F0470" w:rsidP="004C1807">
            <w:pPr>
              <w:bidi/>
              <w:jc w:val="both"/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</w:pPr>
            <w:r w:rsidRPr="003E3D45">
              <w:rPr>
                <w:rFonts w:cs="B Traffic"/>
                <w:b/>
                <w:bCs/>
                <w:sz w:val="21"/>
                <w:szCs w:val="21"/>
                <w:lang w:bidi="fa-IR"/>
              </w:rPr>
              <w:t xml:space="preserve"> </w:t>
            </w:r>
            <w:r w:rsidR="004C1807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حاضرین :</w:t>
            </w:r>
          </w:p>
          <w:p w:rsidR="00AF73F0" w:rsidRDefault="00AF73F0" w:rsidP="00AF73F0">
            <w:pPr>
              <w:bidi/>
              <w:jc w:val="both"/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آقايان :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  <w:p w:rsidR="00AF73F0" w:rsidRDefault="00AF73F0" w:rsidP="00AF73F0">
            <w:pPr>
              <w:bidi/>
              <w:jc w:val="both"/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عبدا... شیخ جامی ( مسئول  واحدگسترش شبکه ) . نورمحمد انصاریان ( کارشناس مبارزه با بیماریها- واگير ) ، عبدالغفور اميري( کارشناس مبارزه با بیماریها-غير واگير )   امید اصغری ( مسئول واحد بهداشت محیط و حرفه ای ) . مرتضي ياوري  (كارشناس بهداشت محيط ) . </w:t>
            </w:r>
          </w:p>
          <w:p w:rsidR="004C1807" w:rsidRDefault="00AF73F0" w:rsidP="00AF73F0">
            <w:pPr>
              <w:bidi/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مجتبی عرب خزاعی (مسئول واحد خطر بلايا)  </w:t>
            </w:r>
            <w:r w:rsidR="004C1807"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  <w:br/>
            </w: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خانم ها :</w:t>
            </w:r>
          </w:p>
          <w:p w:rsidR="00AF73F0" w:rsidRDefault="00AF73F0" w:rsidP="00AF73F0">
            <w:pPr>
              <w:bidi/>
              <w:jc w:val="both"/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دکتر سمیه صباغیان دلوئی ( سرپرست مرکز بهداشت</w:t>
            </w: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 ).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زهرا فصیح ( مسئول امور داروئی )  ، محبوب نجار شهری ( مسئول واحد سلامت خانواده ) .</w:t>
            </w:r>
          </w:p>
          <w:p w:rsidR="00AF73F0" w:rsidRPr="004C1807" w:rsidRDefault="00AF73F0" w:rsidP="00AF73F0">
            <w:pPr>
              <w:bidi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حشمت تيموري (مسئول آموزش سلامت)</w:t>
            </w: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مليحه قره داش ( مسئول واحد تغذیه و دهان و دندان )  ، عطیه مالک ( مسئول واحد سلامت روان )  </w:t>
            </w:r>
          </w:p>
          <w:p w:rsidR="00FB5388" w:rsidRPr="003E3D45" w:rsidRDefault="00FB5388" w:rsidP="00FB5388">
            <w:pPr>
              <w:bidi/>
              <w:ind w:right="-426"/>
              <w:rPr>
                <w:rFonts w:cs="B Traffic"/>
                <w:b/>
                <w:bCs/>
                <w:sz w:val="21"/>
                <w:szCs w:val="21"/>
                <w:lang w:bidi="fa-IR"/>
              </w:rPr>
            </w:pPr>
          </w:p>
          <w:p w:rsidR="00CC2CCB" w:rsidRPr="003E3D45" w:rsidRDefault="00CC2CCB" w:rsidP="00CC4578">
            <w:pPr>
              <w:bidi/>
              <w:ind w:right="-426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7C1DC5" w:rsidRPr="00CE563D" w:rsidTr="00DF5641">
        <w:trPr>
          <w:cantSplit/>
          <w:trHeight w:val="1134"/>
          <w:jc w:val="center"/>
        </w:trPr>
        <w:tc>
          <w:tcPr>
            <w:tcW w:w="6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C1DC5" w:rsidRPr="00CE563D" w:rsidRDefault="007C1DC5" w:rsidP="007C1DC5">
            <w:pPr>
              <w:bidi/>
              <w:ind w:left="107" w:right="113"/>
              <w:jc w:val="center"/>
              <w:rPr>
                <w:rFonts w:cs="B Traffic"/>
                <w:sz w:val="21"/>
                <w:szCs w:val="21"/>
                <w:rtl/>
              </w:rPr>
            </w:pPr>
            <w:r w:rsidRPr="00C32775">
              <w:rPr>
                <w:rFonts w:cs="B Traffic" w:hint="cs"/>
                <w:b/>
                <w:bCs/>
                <w:sz w:val="21"/>
                <w:szCs w:val="21"/>
                <w:rtl/>
              </w:rPr>
              <w:t>رديف</w:t>
            </w:r>
          </w:p>
        </w:tc>
        <w:tc>
          <w:tcPr>
            <w:tcW w:w="7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مصوبات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مسئول پيگيري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مهلت</w:t>
            </w:r>
          </w:p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پيگيري</w:t>
            </w:r>
          </w:p>
        </w:tc>
      </w:tr>
      <w:tr w:rsidR="00593EE8" w:rsidRPr="00EF2099" w:rsidTr="00DF5641">
        <w:trPr>
          <w:trHeight w:val="592"/>
          <w:jc w:val="center"/>
        </w:trPr>
        <w:tc>
          <w:tcPr>
            <w:tcW w:w="608" w:type="dxa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E8" w:rsidRPr="00402914" w:rsidRDefault="00593EE8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402914">
              <w:rPr>
                <w:rFonts w:cs="B Traff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3EE8" w:rsidRDefault="007E4EF4" w:rsidP="007E4EF4">
            <w:pPr>
              <w:bidi/>
              <w:ind w:left="10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مقرر گرديد اعضاء كميته </w:t>
            </w:r>
            <w:r w:rsidR="004C1807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شرح وظايف </w:t>
            </w:r>
            <w:r w:rsidR="003F7976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و بسته هاي خدمتي </w:t>
            </w: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را از واحد هاي مربوط به خود در مركز بهداشت استان </w:t>
            </w:r>
            <w:r w:rsidR="003F7976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تهيه و مطالعه نمايند .</w:t>
            </w:r>
          </w:p>
          <w:p w:rsidR="00FB5388" w:rsidRPr="00DF5641" w:rsidRDefault="00FB5388" w:rsidP="00FB5388">
            <w:pPr>
              <w:bidi/>
              <w:ind w:left="10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E8" w:rsidRPr="00DF5641" w:rsidRDefault="003F7976" w:rsidP="00C67B09">
            <w:pPr>
              <w:bidi/>
              <w:ind w:right="-5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اعضاء كميته 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3EE8" w:rsidRPr="00DF5641" w:rsidRDefault="003F7976" w:rsidP="00593EE8">
            <w:pPr>
              <w:bidi/>
              <w:ind w:left="-57" w:right="-57"/>
              <w:jc w:val="center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آذر ماه 93</w:t>
            </w:r>
          </w:p>
        </w:tc>
      </w:tr>
      <w:tr w:rsidR="00DF5641" w:rsidRPr="00EF2099" w:rsidTr="00DF5641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641" w:rsidRPr="0078129E" w:rsidRDefault="00DF5641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78129E">
              <w:rPr>
                <w:rFonts w:cs="B Traffic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5641" w:rsidRDefault="007E4EF4" w:rsidP="007E4EF4">
            <w:pPr>
              <w:bidi/>
              <w:ind w:left="10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مصوب شد</w:t>
            </w:r>
            <w:r w:rsidR="003F7976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 فايل دستور العمل اجرائي كميته </w:t>
            </w: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خطر </w:t>
            </w:r>
            <w:r w:rsidR="003F7976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 بلايا جهت اعضاء كميته</w:t>
            </w: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 ارسال گردد.</w:t>
            </w:r>
          </w:p>
          <w:p w:rsidR="00FB5388" w:rsidRPr="00DF5641" w:rsidRDefault="00FB5388" w:rsidP="00FB5388">
            <w:pPr>
              <w:bidi/>
              <w:ind w:left="10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641" w:rsidRPr="00DF5641" w:rsidRDefault="003F7976" w:rsidP="0097463C">
            <w:pPr>
              <w:bidi/>
              <w:ind w:right="-5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عرب خزاعي</w:t>
            </w:r>
          </w:p>
        </w:tc>
        <w:tc>
          <w:tcPr>
            <w:tcW w:w="1052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F5641" w:rsidRPr="00DF5641" w:rsidRDefault="003F7976" w:rsidP="00593EE8">
            <w:pPr>
              <w:bidi/>
              <w:ind w:left="-57" w:right="-57"/>
              <w:jc w:val="center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مهر ماه 93</w:t>
            </w:r>
          </w:p>
        </w:tc>
      </w:tr>
      <w:tr w:rsidR="00057D4E" w:rsidRPr="00EF2099" w:rsidTr="00DF5641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D4E" w:rsidRPr="0078129E" w:rsidRDefault="00057D4E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78129E">
              <w:rPr>
                <w:rFonts w:cs="B Traffic" w:hint="cs"/>
                <w:b/>
                <w:bCs/>
                <w:sz w:val="21"/>
                <w:szCs w:val="21"/>
                <w:rtl/>
              </w:rPr>
              <w:t>3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73F0" w:rsidRPr="00DF5641" w:rsidRDefault="007E4EF4" w:rsidP="00AF73F0">
            <w:pPr>
              <w:bidi/>
              <w:ind w:left="10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 w:rsidRPr="00704F1A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مقرر گرديد جدول زماني تشکيل جلسات کميته بهداشت بطور فصلي تهيه و اجرا گردد</w:t>
            </w:r>
            <w:r w:rsidR="00704F1A" w:rsidRPr="00704F1A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D4E" w:rsidRPr="00DF5641" w:rsidRDefault="003F7976" w:rsidP="00593EE8">
            <w:pPr>
              <w:bidi/>
              <w:ind w:left="-57" w:right="-57"/>
              <w:jc w:val="center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عرب خزاعي</w:t>
            </w:r>
          </w:p>
        </w:tc>
        <w:tc>
          <w:tcPr>
            <w:tcW w:w="1052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7D4E" w:rsidRDefault="00704F1A" w:rsidP="0097463C">
            <w:pPr>
              <w:bidi/>
              <w:ind w:left="-57" w:right="-57"/>
              <w:jc w:val="center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مهر ماه 93</w:t>
            </w:r>
          </w:p>
          <w:p w:rsidR="003F7976" w:rsidRPr="00DF5641" w:rsidRDefault="003F7976" w:rsidP="003F7976">
            <w:pPr>
              <w:bidi/>
              <w:ind w:left="-57" w:right="-57"/>
              <w:jc w:val="center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704F1A" w:rsidRPr="00EF2099" w:rsidTr="00DF5641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1A" w:rsidRPr="0078129E" w:rsidRDefault="00704F1A" w:rsidP="007C1DC5">
            <w:pPr>
              <w:bidi/>
              <w:ind w:left="107"/>
              <w:jc w:val="center"/>
              <w:rPr>
                <w:rFonts w:cs="B Traffic" w:hint="cs"/>
                <w:b/>
                <w:bCs/>
                <w:sz w:val="21"/>
                <w:szCs w:val="21"/>
                <w:rtl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</w:rPr>
              <w:t>4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4F1A" w:rsidRDefault="00704F1A" w:rsidP="00704F1A">
            <w:pPr>
              <w:bidi/>
              <w:ind w:left="107"/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مصوب گرديد صورت جلسات ،شرح فعاليتها و گزارش پيشرفت كار در پايان هر 3 ماه به اداره خطر بلايا ارسال گردد.</w:t>
            </w: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1A" w:rsidRPr="00DF5641" w:rsidRDefault="00704F1A" w:rsidP="0054687E">
            <w:pPr>
              <w:bidi/>
              <w:ind w:left="-57" w:right="-57"/>
              <w:jc w:val="center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عرب خزاعي</w:t>
            </w:r>
          </w:p>
        </w:tc>
        <w:tc>
          <w:tcPr>
            <w:tcW w:w="1052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4F1A" w:rsidRDefault="00704F1A" w:rsidP="0097463C">
            <w:pPr>
              <w:bidi/>
              <w:ind w:left="-57" w:right="-57"/>
              <w:jc w:val="center"/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فصلي</w:t>
            </w:r>
          </w:p>
        </w:tc>
      </w:tr>
    </w:tbl>
    <w:p w:rsidR="00B16C12" w:rsidRPr="002C1E6C" w:rsidRDefault="00B16C12" w:rsidP="00057D4E">
      <w:pPr>
        <w:bidi/>
        <w:ind w:left="-285"/>
        <w:jc w:val="both"/>
        <w:rPr>
          <w:rFonts w:cs="B Traffic"/>
          <w:b/>
          <w:bCs/>
          <w:sz w:val="17"/>
          <w:szCs w:val="17"/>
          <w:rtl/>
          <w:lang w:bidi="fa-IR"/>
        </w:rPr>
      </w:pPr>
    </w:p>
    <w:sectPr w:rsidR="00B16C12" w:rsidRPr="002C1E6C" w:rsidSect="00AD159A">
      <w:pgSz w:w="11907" w:h="16840" w:code="9"/>
      <w:pgMar w:top="284" w:right="851" w:bottom="0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D2D"/>
    <w:multiLevelType w:val="hybridMultilevel"/>
    <w:tmpl w:val="34306376"/>
    <w:lvl w:ilvl="0" w:tplc="EA601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621F9"/>
    <w:multiLevelType w:val="hybridMultilevel"/>
    <w:tmpl w:val="E102C8F2"/>
    <w:lvl w:ilvl="0" w:tplc="5F16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A3D5D"/>
    <w:multiLevelType w:val="hybridMultilevel"/>
    <w:tmpl w:val="CC1A9D96"/>
    <w:lvl w:ilvl="0" w:tplc="F49E00D6">
      <w:start w:val="1"/>
      <w:numFmt w:val="decimal"/>
      <w:lvlText w:val="%1."/>
      <w:lvlJc w:val="left"/>
      <w:pPr>
        <w:tabs>
          <w:tab w:val="num" w:pos="644"/>
        </w:tabs>
        <w:ind w:left="482" w:hanging="1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632E5"/>
    <w:multiLevelType w:val="hybridMultilevel"/>
    <w:tmpl w:val="5E8A6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34575"/>
    <w:multiLevelType w:val="hybridMultilevel"/>
    <w:tmpl w:val="D1B80DE8"/>
    <w:lvl w:ilvl="0" w:tplc="E30609A8">
      <w:start w:val="1"/>
      <w:numFmt w:val="decimal"/>
      <w:lvlText w:val="%1-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5">
    <w:nsid w:val="360945F1"/>
    <w:multiLevelType w:val="hybridMultilevel"/>
    <w:tmpl w:val="E36EB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56DB4"/>
    <w:multiLevelType w:val="hybridMultilevel"/>
    <w:tmpl w:val="A9FA7512"/>
    <w:lvl w:ilvl="0" w:tplc="3002096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5D414FB2"/>
    <w:multiLevelType w:val="hybridMultilevel"/>
    <w:tmpl w:val="00A65C5A"/>
    <w:lvl w:ilvl="0" w:tplc="104C91C0">
      <w:start w:val="1"/>
      <w:numFmt w:val="decimal"/>
      <w:lvlText w:val="%1-"/>
      <w:lvlJc w:val="left"/>
      <w:pPr>
        <w:ind w:left="-292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ind w:left="428" w:hanging="360"/>
      </w:pPr>
    </w:lvl>
    <w:lvl w:ilvl="2" w:tplc="0409001B" w:tentative="1">
      <w:start w:val="1"/>
      <w:numFmt w:val="lowerRoman"/>
      <w:lvlText w:val="%3."/>
      <w:lvlJc w:val="right"/>
      <w:pPr>
        <w:ind w:left="1148" w:hanging="180"/>
      </w:pPr>
    </w:lvl>
    <w:lvl w:ilvl="3" w:tplc="0409000F" w:tentative="1">
      <w:start w:val="1"/>
      <w:numFmt w:val="decimal"/>
      <w:lvlText w:val="%4."/>
      <w:lvlJc w:val="left"/>
      <w:pPr>
        <w:ind w:left="1868" w:hanging="360"/>
      </w:pPr>
    </w:lvl>
    <w:lvl w:ilvl="4" w:tplc="04090019" w:tentative="1">
      <w:start w:val="1"/>
      <w:numFmt w:val="lowerLetter"/>
      <w:lvlText w:val="%5."/>
      <w:lvlJc w:val="left"/>
      <w:pPr>
        <w:ind w:left="2588" w:hanging="360"/>
      </w:pPr>
    </w:lvl>
    <w:lvl w:ilvl="5" w:tplc="0409001B" w:tentative="1">
      <w:start w:val="1"/>
      <w:numFmt w:val="lowerRoman"/>
      <w:lvlText w:val="%6."/>
      <w:lvlJc w:val="right"/>
      <w:pPr>
        <w:ind w:left="3308" w:hanging="180"/>
      </w:pPr>
    </w:lvl>
    <w:lvl w:ilvl="6" w:tplc="0409000F" w:tentative="1">
      <w:start w:val="1"/>
      <w:numFmt w:val="decimal"/>
      <w:lvlText w:val="%7."/>
      <w:lvlJc w:val="left"/>
      <w:pPr>
        <w:ind w:left="4028" w:hanging="360"/>
      </w:pPr>
    </w:lvl>
    <w:lvl w:ilvl="7" w:tplc="04090019" w:tentative="1">
      <w:start w:val="1"/>
      <w:numFmt w:val="lowerLetter"/>
      <w:lvlText w:val="%8."/>
      <w:lvlJc w:val="left"/>
      <w:pPr>
        <w:ind w:left="4748" w:hanging="360"/>
      </w:pPr>
    </w:lvl>
    <w:lvl w:ilvl="8" w:tplc="0409001B" w:tentative="1">
      <w:start w:val="1"/>
      <w:numFmt w:val="lowerRoman"/>
      <w:lvlText w:val="%9."/>
      <w:lvlJc w:val="right"/>
      <w:pPr>
        <w:ind w:left="5468" w:hanging="180"/>
      </w:pPr>
    </w:lvl>
  </w:abstractNum>
  <w:abstractNum w:abstractNumId="8">
    <w:nsid w:val="6D5764CE"/>
    <w:multiLevelType w:val="hybridMultilevel"/>
    <w:tmpl w:val="6D8E3A08"/>
    <w:lvl w:ilvl="0" w:tplc="B8DC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E6706"/>
    <w:multiLevelType w:val="hybridMultilevel"/>
    <w:tmpl w:val="6D8E3A08"/>
    <w:lvl w:ilvl="0" w:tplc="B8DC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444D0"/>
    <w:multiLevelType w:val="hybridMultilevel"/>
    <w:tmpl w:val="E4567404"/>
    <w:lvl w:ilvl="0" w:tplc="BE64BC1A">
      <w:start w:val="1"/>
      <w:numFmt w:val="decimal"/>
      <w:lvlText w:val="%1-"/>
      <w:lvlJc w:val="left"/>
      <w:pPr>
        <w:tabs>
          <w:tab w:val="num" w:pos="542"/>
        </w:tabs>
        <w:ind w:left="54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1">
    <w:nsid w:val="7AEB6B66"/>
    <w:multiLevelType w:val="hybridMultilevel"/>
    <w:tmpl w:val="20F47D62"/>
    <w:lvl w:ilvl="0" w:tplc="138083D0">
      <w:start w:val="1"/>
      <w:numFmt w:val="decimal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B32EEC"/>
    <w:rsid w:val="00004ABC"/>
    <w:rsid w:val="00012816"/>
    <w:rsid w:val="00051062"/>
    <w:rsid w:val="00057D4E"/>
    <w:rsid w:val="000630A4"/>
    <w:rsid w:val="000722A5"/>
    <w:rsid w:val="000A5FDD"/>
    <w:rsid w:val="000B7C0E"/>
    <w:rsid w:val="000C7B68"/>
    <w:rsid w:val="000D657F"/>
    <w:rsid w:val="00105764"/>
    <w:rsid w:val="001059E5"/>
    <w:rsid w:val="00110059"/>
    <w:rsid w:val="00111DC3"/>
    <w:rsid w:val="00126D64"/>
    <w:rsid w:val="00136C0D"/>
    <w:rsid w:val="0014192C"/>
    <w:rsid w:val="001518C8"/>
    <w:rsid w:val="0018773C"/>
    <w:rsid w:val="001969D1"/>
    <w:rsid w:val="001A3DC0"/>
    <w:rsid w:val="001A4630"/>
    <w:rsid w:val="001B5177"/>
    <w:rsid w:val="001C4ABB"/>
    <w:rsid w:val="001D4342"/>
    <w:rsid w:val="001D5BB3"/>
    <w:rsid w:val="001F6E61"/>
    <w:rsid w:val="00201694"/>
    <w:rsid w:val="00213E7F"/>
    <w:rsid w:val="002321F1"/>
    <w:rsid w:val="0023463B"/>
    <w:rsid w:val="00241D34"/>
    <w:rsid w:val="00273B74"/>
    <w:rsid w:val="00290CFC"/>
    <w:rsid w:val="00294935"/>
    <w:rsid w:val="00295312"/>
    <w:rsid w:val="00297308"/>
    <w:rsid w:val="002A356A"/>
    <w:rsid w:val="002C1E6C"/>
    <w:rsid w:val="002C543A"/>
    <w:rsid w:val="002F13E7"/>
    <w:rsid w:val="002F37A9"/>
    <w:rsid w:val="00317F0F"/>
    <w:rsid w:val="0035268E"/>
    <w:rsid w:val="00365E4D"/>
    <w:rsid w:val="003733E9"/>
    <w:rsid w:val="00375300"/>
    <w:rsid w:val="003907E6"/>
    <w:rsid w:val="003B0967"/>
    <w:rsid w:val="003E1CCF"/>
    <w:rsid w:val="003E3D45"/>
    <w:rsid w:val="003E4066"/>
    <w:rsid w:val="003E7A55"/>
    <w:rsid w:val="003F6120"/>
    <w:rsid w:val="003F7976"/>
    <w:rsid w:val="00402914"/>
    <w:rsid w:val="00465D7E"/>
    <w:rsid w:val="00473DF9"/>
    <w:rsid w:val="004769ED"/>
    <w:rsid w:val="004A7FF8"/>
    <w:rsid w:val="004C1807"/>
    <w:rsid w:val="004C704F"/>
    <w:rsid w:val="004C7141"/>
    <w:rsid w:val="004C7C59"/>
    <w:rsid w:val="004D6A7C"/>
    <w:rsid w:val="004F19CF"/>
    <w:rsid w:val="005119B0"/>
    <w:rsid w:val="00516A31"/>
    <w:rsid w:val="00537112"/>
    <w:rsid w:val="00540900"/>
    <w:rsid w:val="005537A3"/>
    <w:rsid w:val="00561FF9"/>
    <w:rsid w:val="00570A23"/>
    <w:rsid w:val="005803BD"/>
    <w:rsid w:val="005826D8"/>
    <w:rsid w:val="00585EC7"/>
    <w:rsid w:val="00593EE8"/>
    <w:rsid w:val="005A771B"/>
    <w:rsid w:val="005C1808"/>
    <w:rsid w:val="005C76C6"/>
    <w:rsid w:val="005C7C7C"/>
    <w:rsid w:val="005D13D6"/>
    <w:rsid w:val="005D5AB2"/>
    <w:rsid w:val="005D7DCF"/>
    <w:rsid w:val="005E6A5B"/>
    <w:rsid w:val="005F5A49"/>
    <w:rsid w:val="006012FA"/>
    <w:rsid w:val="00603A8A"/>
    <w:rsid w:val="006045D1"/>
    <w:rsid w:val="00610BAC"/>
    <w:rsid w:val="0061469E"/>
    <w:rsid w:val="00616C27"/>
    <w:rsid w:val="00632E96"/>
    <w:rsid w:val="00647B8A"/>
    <w:rsid w:val="00682F02"/>
    <w:rsid w:val="006933B8"/>
    <w:rsid w:val="00696986"/>
    <w:rsid w:val="006A5542"/>
    <w:rsid w:val="006B77B1"/>
    <w:rsid w:val="006C1628"/>
    <w:rsid w:val="006D46AF"/>
    <w:rsid w:val="006E263E"/>
    <w:rsid w:val="006F3792"/>
    <w:rsid w:val="00704F1A"/>
    <w:rsid w:val="00705B4E"/>
    <w:rsid w:val="007228C0"/>
    <w:rsid w:val="007277FB"/>
    <w:rsid w:val="00746722"/>
    <w:rsid w:val="0078129E"/>
    <w:rsid w:val="007832B5"/>
    <w:rsid w:val="00791BE6"/>
    <w:rsid w:val="007A46F3"/>
    <w:rsid w:val="007A7FD2"/>
    <w:rsid w:val="007C1DC5"/>
    <w:rsid w:val="007C3892"/>
    <w:rsid w:val="007C4F37"/>
    <w:rsid w:val="007C69B6"/>
    <w:rsid w:val="007E4EF4"/>
    <w:rsid w:val="007F56B8"/>
    <w:rsid w:val="007F6E08"/>
    <w:rsid w:val="008014A4"/>
    <w:rsid w:val="00804BCA"/>
    <w:rsid w:val="00804FA2"/>
    <w:rsid w:val="00842F86"/>
    <w:rsid w:val="00843B20"/>
    <w:rsid w:val="0085439B"/>
    <w:rsid w:val="00856845"/>
    <w:rsid w:val="0087373C"/>
    <w:rsid w:val="00881A99"/>
    <w:rsid w:val="008A35FA"/>
    <w:rsid w:val="008A7F52"/>
    <w:rsid w:val="008B6BD2"/>
    <w:rsid w:val="008C62FA"/>
    <w:rsid w:val="008D0FB4"/>
    <w:rsid w:val="008D4CC5"/>
    <w:rsid w:val="008D7185"/>
    <w:rsid w:val="0090099A"/>
    <w:rsid w:val="00901053"/>
    <w:rsid w:val="009355C5"/>
    <w:rsid w:val="00944EBA"/>
    <w:rsid w:val="0097463C"/>
    <w:rsid w:val="00996B81"/>
    <w:rsid w:val="009A73CB"/>
    <w:rsid w:val="009C7953"/>
    <w:rsid w:val="009E0413"/>
    <w:rsid w:val="009E5D4C"/>
    <w:rsid w:val="009E6D0A"/>
    <w:rsid w:val="009F0470"/>
    <w:rsid w:val="009F59B3"/>
    <w:rsid w:val="00A05B92"/>
    <w:rsid w:val="00A21D38"/>
    <w:rsid w:val="00A27391"/>
    <w:rsid w:val="00A31B05"/>
    <w:rsid w:val="00A320D2"/>
    <w:rsid w:val="00A7299C"/>
    <w:rsid w:val="00A80FFD"/>
    <w:rsid w:val="00A842BC"/>
    <w:rsid w:val="00A87995"/>
    <w:rsid w:val="00A91D95"/>
    <w:rsid w:val="00AA5607"/>
    <w:rsid w:val="00AD159A"/>
    <w:rsid w:val="00AD221F"/>
    <w:rsid w:val="00AE069E"/>
    <w:rsid w:val="00AF73F0"/>
    <w:rsid w:val="00B04483"/>
    <w:rsid w:val="00B10D74"/>
    <w:rsid w:val="00B16C12"/>
    <w:rsid w:val="00B32EEC"/>
    <w:rsid w:val="00B412FD"/>
    <w:rsid w:val="00B469DE"/>
    <w:rsid w:val="00B57630"/>
    <w:rsid w:val="00B838F8"/>
    <w:rsid w:val="00BB32E8"/>
    <w:rsid w:val="00BC2C77"/>
    <w:rsid w:val="00BC54C9"/>
    <w:rsid w:val="00BE5E81"/>
    <w:rsid w:val="00BF291C"/>
    <w:rsid w:val="00C136EB"/>
    <w:rsid w:val="00C32775"/>
    <w:rsid w:val="00C36A71"/>
    <w:rsid w:val="00C46540"/>
    <w:rsid w:val="00C5264F"/>
    <w:rsid w:val="00C575CF"/>
    <w:rsid w:val="00C67B09"/>
    <w:rsid w:val="00C70E5F"/>
    <w:rsid w:val="00C84CB0"/>
    <w:rsid w:val="00C87E83"/>
    <w:rsid w:val="00CA4C00"/>
    <w:rsid w:val="00CB151D"/>
    <w:rsid w:val="00CB1C58"/>
    <w:rsid w:val="00CB65F0"/>
    <w:rsid w:val="00CC2CCB"/>
    <w:rsid w:val="00CC43C9"/>
    <w:rsid w:val="00CC4578"/>
    <w:rsid w:val="00CE563D"/>
    <w:rsid w:val="00CF3E33"/>
    <w:rsid w:val="00D02513"/>
    <w:rsid w:val="00D30B4D"/>
    <w:rsid w:val="00D53B66"/>
    <w:rsid w:val="00D5685B"/>
    <w:rsid w:val="00D65B4D"/>
    <w:rsid w:val="00D70E28"/>
    <w:rsid w:val="00D74949"/>
    <w:rsid w:val="00D7650A"/>
    <w:rsid w:val="00DD3E21"/>
    <w:rsid w:val="00DF5641"/>
    <w:rsid w:val="00E05AEB"/>
    <w:rsid w:val="00E21112"/>
    <w:rsid w:val="00E22B0B"/>
    <w:rsid w:val="00E243C2"/>
    <w:rsid w:val="00E25771"/>
    <w:rsid w:val="00E56D13"/>
    <w:rsid w:val="00E650E4"/>
    <w:rsid w:val="00E66BE4"/>
    <w:rsid w:val="00E72E1B"/>
    <w:rsid w:val="00E82726"/>
    <w:rsid w:val="00E92B5B"/>
    <w:rsid w:val="00EA7BD4"/>
    <w:rsid w:val="00EC5272"/>
    <w:rsid w:val="00ED218A"/>
    <w:rsid w:val="00EF2099"/>
    <w:rsid w:val="00EF42A8"/>
    <w:rsid w:val="00EF7239"/>
    <w:rsid w:val="00F567CB"/>
    <w:rsid w:val="00F61BDA"/>
    <w:rsid w:val="00F673D6"/>
    <w:rsid w:val="00FA1EEC"/>
    <w:rsid w:val="00FB5388"/>
    <w:rsid w:val="00FD0518"/>
    <w:rsid w:val="00FD06D8"/>
    <w:rsid w:val="00FE3767"/>
    <w:rsid w:val="00FF4587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81"/>
    <w:rPr>
      <w:rFonts w:cs="Zar"/>
      <w:sz w:val="24"/>
      <w:szCs w:val="30"/>
      <w:lang w:bidi="ar-SA"/>
    </w:rPr>
  </w:style>
  <w:style w:type="paragraph" w:styleId="Heading1">
    <w:name w:val="heading 1"/>
    <w:basedOn w:val="Normal"/>
    <w:next w:val="Normal"/>
    <w:qFormat/>
    <w:rsid w:val="00BE5E81"/>
    <w:pPr>
      <w:keepNext/>
      <w:bidi/>
      <w:jc w:val="center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BE5E81"/>
    <w:pPr>
      <w:keepNext/>
      <w:bidi/>
      <w:jc w:val="center"/>
      <w:outlineLvl w:val="1"/>
    </w:pPr>
    <w:rPr>
      <w:rFonts w:cs="Homa"/>
      <w:szCs w:val="44"/>
    </w:rPr>
  </w:style>
  <w:style w:type="paragraph" w:styleId="Heading3">
    <w:name w:val="heading 3"/>
    <w:basedOn w:val="Normal"/>
    <w:next w:val="Normal"/>
    <w:qFormat/>
    <w:rsid w:val="00BE5E81"/>
    <w:pPr>
      <w:keepNext/>
      <w:bidi/>
      <w:spacing w:line="360" w:lineRule="auto"/>
      <w:jc w:val="center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rsid w:val="00BE5E81"/>
    <w:pPr>
      <w:keepNext/>
      <w:bidi/>
      <w:jc w:val="center"/>
      <w:outlineLvl w:val="3"/>
    </w:pPr>
    <w:rPr>
      <w:b/>
      <w:bCs/>
      <w:szCs w:val="26"/>
    </w:rPr>
  </w:style>
  <w:style w:type="paragraph" w:styleId="Heading5">
    <w:name w:val="heading 5"/>
    <w:basedOn w:val="Normal"/>
    <w:next w:val="Normal"/>
    <w:qFormat/>
    <w:rsid w:val="00BE5E81"/>
    <w:pPr>
      <w:keepNext/>
      <w:bidi/>
      <w:jc w:val="both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E81"/>
    <w:pPr>
      <w:bidi/>
      <w:spacing w:line="360" w:lineRule="auto"/>
    </w:pPr>
    <w:rPr>
      <w:sz w:val="28"/>
      <w:szCs w:val="28"/>
    </w:rPr>
  </w:style>
  <w:style w:type="paragraph" w:styleId="BodyText2">
    <w:name w:val="Body Text 2"/>
    <w:basedOn w:val="Normal"/>
    <w:rsid w:val="00BE5E81"/>
    <w:pPr>
      <w:bidi/>
      <w:spacing w:line="223" w:lineRule="auto"/>
      <w:jc w:val="both"/>
    </w:pPr>
    <w:rPr>
      <w:sz w:val="25"/>
      <w:szCs w:val="25"/>
    </w:rPr>
  </w:style>
  <w:style w:type="paragraph" w:styleId="BodyText3">
    <w:name w:val="Body Text 3"/>
    <w:basedOn w:val="Normal"/>
    <w:rsid w:val="00BE5E81"/>
    <w:pPr>
      <w:bidi/>
      <w:spacing w:line="192" w:lineRule="auto"/>
      <w:jc w:val="center"/>
    </w:pPr>
    <w:rPr>
      <w:szCs w:val="24"/>
    </w:rPr>
  </w:style>
  <w:style w:type="table" w:styleId="TableGrid">
    <w:name w:val="Table Grid"/>
    <w:basedOn w:val="TableNormal"/>
    <w:rsid w:val="00722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7E1A-5D54-4B62-89A6-50D03E4E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شبكه بهداشت ودرمان شهرستان تايباد</vt:lpstr>
    </vt:vector>
  </TitlesOfParts>
  <Company>behdasht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شبكه بهداشت ودرمان شهرستان تايباد</dc:title>
  <dc:subject/>
  <dc:creator>haned nazparvar</dc:creator>
  <cp:keywords/>
  <dc:description/>
  <cp:lastModifiedBy>ansariyannm1</cp:lastModifiedBy>
  <cp:revision>8</cp:revision>
  <cp:lastPrinted>2014-09-18T03:33:00Z</cp:lastPrinted>
  <dcterms:created xsi:type="dcterms:W3CDTF">2014-09-20T08:21:00Z</dcterms:created>
  <dcterms:modified xsi:type="dcterms:W3CDTF">2014-09-21T06:38:00Z</dcterms:modified>
</cp:coreProperties>
</file>