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D01" w:rsidRPr="00EE7601" w:rsidRDefault="004B3D99" w:rsidP="000C01CC">
      <w:pPr>
        <w:pStyle w:val="NormalWeb"/>
        <w:bidi/>
        <w:spacing w:before="0" w:beforeAutospacing="0" w:after="0" w:afterAutospacing="0"/>
        <w:jc w:val="center"/>
        <w:rPr>
          <w:b/>
          <w:color w:val="7030A0"/>
          <w:sz w:val="32"/>
          <w:szCs w:val="32"/>
          <w:rtl/>
        </w:rPr>
      </w:pPr>
      <w:r>
        <w:rPr>
          <w:rFonts w:asciiTheme="minorHAnsi" w:eastAsiaTheme="minorHAnsi" w:hAnsiTheme="minorHAnsi" w:cs="B Titr" w:hint="cs"/>
          <w:b/>
          <w:bCs/>
          <w:caps/>
          <w:color w:val="833C0B" w:themeColor="accent2" w:themeShade="80"/>
          <w:sz w:val="36"/>
          <w:szCs w:val="36"/>
          <w:rtl/>
        </w:rPr>
        <w:t>شهرستان :</w:t>
      </w:r>
      <w:r w:rsidR="00533B7F">
        <w:rPr>
          <w:rFonts w:asciiTheme="minorHAnsi" w:eastAsiaTheme="minorHAnsi" w:hAnsiTheme="minorHAnsi" w:cs="B Titr" w:hint="cs"/>
          <w:b/>
          <w:bCs/>
          <w:caps/>
          <w:color w:val="833C0B" w:themeColor="accent2" w:themeShade="80"/>
          <w:sz w:val="36"/>
          <w:szCs w:val="36"/>
          <w:rtl/>
        </w:rPr>
        <w:t xml:space="preserve">  تایباد</w:t>
      </w:r>
    </w:p>
    <w:p w:rsidR="003E3D01" w:rsidRDefault="00C4136C" w:rsidP="004B3D99">
      <w:pPr>
        <w:jc w:val="right"/>
        <w:rPr>
          <w:rFonts w:cs="B Titr"/>
          <w:b/>
          <w:bCs/>
        </w:rPr>
      </w:pPr>
      <w:r w:rsidRPr="00C4136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9" o:spid="_x0000_s1026" type="#_x0000_t202" style="position:absolute;left:0;text-align:left;margin-left:-33pt;margin-top:19.6pt;width:501.75pt;height:42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" filled="f" stroked="f">
            <v:textbox style="mso-next-textbox:#Text Box 49">
              <w:txbxContent>
                <w:p w:rsidR="00207651" w:rsidRPr="00E111D3" w:rsidRDefault="00207651" w:rsidP="004B3D99">
                  <w:pPr>
                    <w:spacing w:line="360" w:lineRule="auto"/>
                    <w:jc w:val="right"/>
                    <w:rPr>
                      <w:rFonts w:cs="B Titr"/>
                      <w:b/>
                      <w:bCs/>
                      <w:caps/>
                      <w:sz w:val="32"/>
                      <w:szCs w:val="32"/>
                    </w:rPr>
                  </w:pPr>
                  <w:r w:rsidRPr="00E111D3">
                    <w:rPr>
                      <w:rFonts w:cs="B Titr" w:hint="cs"/>
                      <w:b/>
                      <w:bCs/>
                      <w:caps/>
                      <w:sz w:val="32"/>
                      <w:szCs w:val="32"/>
                      <w:rtl/>
                    </w:rPr>
                    <w:t xml:space="preserve">اهم اقدامات </w:t>
                  </w:r>
                  <w:r w:rsidR="004B3D99" w:rsidRPr="00E111D3">
                    <w:rPr>
                      <w:rFonts w:cs="B Titr" w:hint="cs"/>
                      <w:b/>
                      <w:bCs/>
                      <w:caps/>
                      <w:sz w:val="32"/>
                      <w:szCs w:val="32"/>
                      <w:rtl/>
                    </w:rPr>
                    <w:t>در سال 98</w:t>
                  </w:r>
                </w:p>
                <w:p w:rsidR="00207651" w:rsidRPr="00D72960" w:rsidRDefault="00207651" w:rsidP="003E3D01">
                  <w:pPr>
                    <w:spacing w:line="360" w:lineRule="auto"/>
                    <w:jc w:val="center"/>
                    <w:rPr>
                      <w:rFonts w:cs="B Titr"/>
                      <w:b/>
                      <w:bCs/>
                      <w:caps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</w:p>
    <w:p w:rsidR="00533B7F" w:rsidRDefault="00533B7F" w:rsidP="00F422A1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اطلاع رسانی هفته سالمند به مراکز و بیان اهداف و ارسال تراکت هفته سالمند به مراکز و پایگاه های خدمات جامع سلامت</w:t>
      </w:r>
    </w:p>
    <w:p w:rsidR="00153A83" w:rsidRDefault="00153A83" w:rsidP="00F422A1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برگزاری جلسه آموزشی بهبود شیوه زندگی در سالمندی جهت همکاران محیطی </w:t>
      </w:r>
    </w:p>
    <w:p w:rsidR="00533B7F" w:rsidRDefault="00533B7F" w:rsidP="00F422A1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برگزاری مسابقه نقاشی دانش آموزان مدرسه شهید عزیزی حاجی آباد و اهدای جوایز </w:t>
      </w:r>
    </w:p>
    <w:p w:rsidR="00533B7F" w:rsidRDefault="00533B7F" w:rsidP="00F422A1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تهیه و ارسال مطلب آموزشی تکریم و بزرگداشت سالمندان جهت ائمه محترم جمعه شهرستان جهت ایراد در نماز جمعه </w:t>
      </w:r>
    </w:p>
    <w:p w:rsidR="002926FD" w:rsidRDefault="00533B7F" w:rsidP="00F422A1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>ه</w:t>
      </w:r>
      <w:r w:rsidR="002926FD">
        <w:rPr>
          <w:rFonts w:cs="B Nazanin" w:hint="cs"/>
          <w:sz w:val="26"/>
          <w:szCs w:val="26"/>
          <w:rtl/>
        </w:rPr>
        <w:t>م</w:t>
      </w:r>
      <w:r>
        <w:rPr>
          <w:rFonts w:cs="B Nazanin" w:hint="cs"/>
          <w:sz w:val="26"/>
          <w:szCs w:val="26"/>
          <w:rtl/>
        </w:rPr>
        <w:t xml:space="preserve">اهنگی با اداره بهزیستی جهت بازدید از خانه سالمندان </w:t>
      </w:r>
      <w:r w:rsidR="002926FD">
        <w:rPr>
          <w:rFonts w:cs="B Nazanin" w:hint="cs"/>
          <w:sz w:val="26"/>
          <w:szCs w:val="26"/>
          <w:rtl/>
        </w:rPr>
        <w:t>فروزان کاریز</w:t>
      </w:r>
    </w:p>
    <w:p w:rsidR="008604EE" w:rsidRDefault="002926FD" w:rsidP="00F422A1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 w:rsidRPr="008604EE">
        <w:rPr>
          <w:rFonts w:cs="B Nazanin" w:hint="cs"/>
          <w:sz w:val="26"/>
          <w:szCs w:val="26"/>
          <w:rtl/>
        </w:rPr>
        <w:t xml:space="preserve">بازدید از خانه سالمندان فروزان کاریز و تکمیل چک لیست سرای سالمندان و توزیع یک وعده میان وعده سالم </w:t>
      </w:r>
    </w:p>
    <w:p w:rsidR="004B3D99" w:rsidRPr="008604EE" w:rsidRDefault="002926FD" w:rsidP="007B7B02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 w:rsidRPr="008604EE">
        <w:rPr>
          <w:rFonts w:cs="B Nazanin" w:hint="cs"/>
          <w:sz w:val="26"/>
          <w:szCs w:val="26"/>
          <w:rtl/>
        </w:rPr>
        <w:t xml:space="preserve">درج شعار هفته سالمند " فرصتهای برابر برای </w:t>
      </w:r>
      <w:r w:rsidR="007B7B02">
        <w:rPr>
          <w:rFonts w:cs="B Nazanin" w:hint="cs"/>
          <w:sz w:val="26"/>
          <w:szCs w:val="26"/>
          <w:rtl/>
        </w:rPr>
        <w:t>تمام</w:t>
      </w:r>
      <w:r w:rsidRPr="008604EE">
        <w:rPr>
          <w:rFonts w:cs="B Nazanin" w:hint="cs"/>
          <w:sz w:val="26"/>
          <w:szCs w:val="26"/>
          <w:rtl/>
        </w:rPr>
        <w:t xml:space="preserve"> سنین " در سربرگ نامه های اداری در ایام هفته بزرگداشت سالمندان </w:t>
      </w:r>
      <w:r w:rsidR="004B3D99" w:rsidRPr="008604EE">
        <w:rPr>
          <w:rFonts w:cs="B Nazanin" w:hint="cs"/>
          <w:sz w:val="26"/>
          <w:szCs w:val="26"/>
          <w:rtl/>
        </w:rPr>
        <w:t xml:space="preserve"> </w:t>
      </w:r>
    </w:p>
    <w:p w:rsidR="002926FD" w:rsidRDefault="002926FD" w:rsidP="00F422A1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برگزاری جلسات آموزشی جهت سالمندان در پایگاه های خدمات جامع سلامت و خانه های بهداشت و توزیع میان وعده سالم جهت مدعوین </w:t>
      </w:r>
    </w:p>
    <w:p w:rsidR="002926FD" w:rsidRDefault="002926FD" w:rsidP="00F422A1">
      <w:pPr>
        <w:pStyle w:val="ListParagraph"/>
        <w:numPr>
          <w:ilvl w:val="0"/>
          <w:numId w:val="1"/>
        </w:numPr>
        <w:ind w:left="0"/>
        <w:jc w:val="both"/>
        <w:rPr>
          <w:rFonts w:cs="B Nazanin"/>
          <w:sz w:val="26"/>
          <w:szCs w:val="26"/>
        </w:rPr>
      </w:pPr>
      <w:r>
        <w:rPr>
          <w:rFonts w:cs="B Nazanin" w:hint="cs"/>
          <w:sz w:val="26"/>
          <w:szCs w:val="26"/>
          <w:rtl/>
        </w:rPr>
        <w:t xml:space="preserve">عیادت از سالمندان بیمار </w:t>
      </w:r>
      <w:r w:rsidR="008604EE">
        <w:rPr>
          <w:rFonts w:cs="B Nazanin" w:hint="cs"/>
          <w:sz w:val="26"/>
          <w:szCs w:val="26"/>
          <w:rtl/>
        </w:rPr>
        <w:t xml:space="preserve">و انجام مراقبت </w:t>
      </w:r>
    </w:p>
    <w:p w:rsidR="005A74E3" w:rsidRPr="005A74E3" w:rsidRDefault="005A74E3" w:rsidP="00814A9E">
      <w:pPr>
        <w:pStyle w:val="ListParagraph"/>
        <w:ind w:left="360"/>
        <w:jc w:val="center"/>
        <w:rPr>
          <w:rFonts w:cs="B Titr"/>
          <w:b/>
          <w:bCs/>
          <w:caps/>
          <w:sz w:val="32"/>
          <w:szCs w:val="32"/>
        </w:rPr>
      </w:pPr>
      <w:r w:rsidRPr="005A74E3">
        <w:rPr>
          <w:rFonts w:cs="B Titr" w:hint="cs"/>
          <w:b/>
          <w:bCs/>
          <w:caps/>
          <w:sz w:val="32"/>
          <w:szCs w:val="32"/>
          <w:rtl/>
        </w:rPr>
        <w:t>برگزاری مسابقه نقاشی دانش آموزان مدرسه شهید عزیزی حاجی آباد</w:t>
      </w:r>
    </w:p>
    <w:p w:rsidR="005A74E3" w:rsidRDefault="008604EE" w:rsidP="005A74E3">
      <w:pPr>
        <w:bidi/>
        <w:jc w:val="both"/>
        <w:rPr>
          <w:rFonts w:cs="B Nazanin"/>
          <w:sz w:val="26"/>
          <w:szCs w:val="26"/>
          <w:rtl/>
        </w:rPr>
      </w:pPr>
      <w:r>
        <w:rPr>
          <w:rFonts w:cs="B Nazanin"/>
          <w:noProof/>
          <w:sz w:val="26"/>
          <w:szCs w:val="26"/>
          <w:rtl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24765</wp:posOffset>
            </wp:positionV>
            <wp:extent cx="3742690" cy="2806700"/>
            <wp:effectExtent l="152400" t="76200" r="67310" b="88900"/>
            <wp:wrapNone/>
            <wp:docPr id="2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8067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A74E3" w:rsidRDefault="005A74E3" w:rsidP="005A74E3">
      <w:pPr>
        <w:bidi/>
        <w:jc w:val="both"/>
        <w:rPr>
          <w:rFonts w:cs="B Nazanin"/>
          <w:sz w:val="26"/>
          <w:szCs w:val="26"/>
          <w:rtl/>
        </w:rPr>
      </w:pPr>
    </w:p>
    <w:p w:rsidR="005A74E3" w:rsidRDefault="005A74E3" w:rsidP="005A74E3">
      <w:pPr>
        <w:bidi/>
        <w:jc w:val="both"/>
        <w:rPr>
          <w:rFonts w:cs="B Nazanin"/>
          <w:sz w:val="26"/>
          <w:szCs w:val="26"/>
          <w:rtl/>
        </w:rPr>
      </w:pPr>
    </w:p>
    <w:p w:rsidR="005A74E3" w:rsidRDefault="005A74E3" w:rsidP="005A74E3">
      <w:pPr>
        <w:bidi/>
        <w:jc w:val="both"/>
        <w:rPr>
          <w:rFonts w:cs="B Nazanin"/>
          <w:sz w:val="26"/>
          <w:szCs w:val="26"/>
          <w:rtl/>
        </w:rPr>
      </w:pPr>
    </w:p>
    <w:p w:rsidR="005A74E3" w:rsidRDefault="005A74E3" w:rsidP="005A74E3">
      <w:pPr>
        <w:bidi/>
        <w:jc w:val="both"/>
        <w:rPr>
          <w:rFonts w:cs="B Nazanin"/>
          <w:sz w:val="26"/>
          <w:szCs w:val="26"/>
          <w:rtl/>
        </w:rPr>
      </w:pPr>
    </w:p>
    <w:p w:rsidR="005A74E3" w:rsidRPr="005A74E3" w:rsidRDefault="005A74E3" w:rsidP="005A74E3">
      <w:pPr>
        <w:bidi/>
        <w:jc w:val="both"/>
        <w:rPr>
          <w:rFonts w:cs="B Nazanin"/>
          <w:sz w:val="26"/>
          <w:szCs w:val="26"/>
        </w:rPr>
      </w:pPr>
    </w:p>
    <w:p w:rsidR="004B3D99" w:rsidRPr="004B3D99" w:rsidRDefault="00A02A3D" w:rsidP="00A02A3D">
      <w:pPr>
        <w:bidi/>
        <w:spacing w:line="276" w:lineRule="auto"/>
        <w:rPr>
          <w:rFonts w:cs="B Titr"/>
          <w:b/>
          <w:bCs/>
          <w:caps/>
          <w:sz w:val="32"/>
          <w:szCs w:val="32"/>
        </w:rPr>
      </w:pPr>
      <w:r>
        <w:rPr>
          <w:rFonts w:cs="B Titr" w:hint="cs"/>
          <w:b/>
          <w:bCs/>
          <w:caps/>
          <w:sz w:val="32"/>
          <w:szCs w:val="32"/>
          <w:rtl/>
        </w:rPr>
        <w:t>نصب نقاشی دانش آموزان در سالن مرکز بهداشت به مناسبت هفته سالمند</w:t>
      </w:r>
    </w:p>
    <w:p w:rsidR="00814A9E" w:rsidRDefault="00814A9E" w:rsidP="00F422A1">
      <w:pPr>
        <w:spacing w:line="360" w:lineRule="auto"/>
        <w:rPr>
          <w:rFonts w:cs="B Titr"/>
          <w:b/>
          <w:bCs/>
          <w:caps/>
          <w:noProof/>
          <w:sz w:val="36"/>
          <w:szCs w:val="36"/>
          <w:rtl/>
        </w:rPr>
      </w:pPr>
      <w:r>
        <w:rPr>
          <w:rFonts w:cs="B Titr"/>
          <w:b/>
          <w:bCs/>
          <w:caps/>
          <w:noProof/>
          <w:sz w:val="36"/>
          <w:szCs w:val="36"/>
          <w:rtl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57150</wp:posOffset>
            </wp:positionV>
            <wp:extent cx="3742690" cy="2806700"/>
            <wp:effectExtent l="152400" t="76200" r="67310" b="88900"/>
            <wp:wrapNone/>
            <wp:docPr id="4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8067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14A9E" w:rsidRPr="00814A9E" w:rsidRDefault="00814A9E" w:rsidP="00814A9E">
      <w:pPr>
        <w:rPr>
          <w:rFonts w:cs="B Titr"/>
          <w:sz w:val="36"/>
          <w:szCs w:val="36"/>
          <w:rtl/>
        </w:rPr>
      </w:pPr>
    </w:p>
    <w:p w:rsidR="00814A9E" w:rsidRPr="00814A9E" w:rsidRDefault="00814A9E" w:rsidP="00814A9E">
      <w:pPr>
        <w:rPr>
          <w:rFonts w:cs="B Titr"/>
          <w:sz w:val="36"/>
          <w:szCs w:val="36"/>
          <w:rtl/>
        </w:rPr>
      </w:pPr>
    </w:p>
    <w:p w:rsidR="00814A9E" w:rsidRPr="00814A9E" w:rsidRDefault="00814A9E" w:rsidP="00814A9E">
      <w:pPr>
        <w:rPr>
          <w:rFonts w:cs="B Titr"/>
          <w:sz w:val="36"/>
          <w:szCs w:val="36"/>
          <w:rtl/>
        </w:rPr>
      </w:pPr>
    </w:p>
    <w:p w:rsidR="00814A9E" w:rsidRPr="00814A9E" w:rsidRDefault="00814A9E" w:rsidP="00814A9E">
      <w:pPr>
        <w:rPr>
          <w:rFonts w:cs="B Titr"/>
          <w:sz w:val="36"/>
          <w:szCs w:val="36"/>
          <w:rtl/>
        </w:rPr>
      </w:pPr>
    </w:p>
    <w:p w:rsidR="00814A9E" w:rsidRPr="00814A9E" w:rsidRDefault="00814A9E" w:rsidP="00814A9E">
      <w:pPr>
        <w:rPr>
          <w:rFonts w:cs="B Titr"/>
          <w:sz w:val="36"/>
          <w:szCs w:val="36"/>
          <w:rtl/>
        </w:rPr>
      </w:pPr>
    </w:p>
    <w:p w:rsidR="00814A9E" w:rsidRPr="00814A9E" w:rsidRDefault="00814A9E" w:rsidP="009B441D">
      <w:pPr>
        <w:tabs>
          <w:tab w:val="center" w:pos="4680"/>
        </w:tabs>
        <w:jc w:val="center"/>
        <w:rPr>
          <w:rFonts w:cs="B Titr"/>
          <w:sz w:val="36"/>
          <w:szCs w:val="36"/>
          <w:rtl/>
        </w:rPr>
      </w:pPr>
      <w:r>
        <w:rPr>
          <w:rFonts w:cs="B Titr"/>
          <w:noProof/>
          <w:sz w:val="36"/>
          <w:szCs w:val="36"/>
          <w:rtl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504190</wp:posOffset>
            </wp:positionV>
            <wp:extent cx="3742690" cy="2806700"/>
            <wp:effectExtent l="152400" t="76200" r="67310" b="88900"/>
            <wp:wrapNone/>
            <wp:docPr id="1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8067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B441D">
        <w:rPr>
          <w:rFonts w:cs="B Titr" w:hint="cs"/>
          <w:sz w:val="36"/>
          <w:szCs w:val="36"/>
          <w:rtl/>
        </w:rPr>
        <w:t>بازدید از خانه سالمندان فروزان کاریز</w:t>
      </w:r>
    </w:p>
    <w:p w:rsidR="00814A9E" w:rsidRDefault="00814A9E" w:rsidP="00814A9E">
      <w:pPr>
        <w:rPr>
          <w:rFonts w:cs="B Titr"/>
          <w:sz w:val="36"/>
          <w:szCs w:val="36"/>
          <w:rtl/>
        </w:rPr>
      </w:pPr>
    </w:p>
    <w:p w:rsidR="009B441D" w:rsidRDefault="009B441D" w:rsidP="00814A9E">
      <w:pPr>
        <w:jc w:val="center"/>
        <w:rPr>
          <w:rFonts w:cs="B Titr"/>
          <w:sz w:val="36"/>
          <w:szCs w:val="36"/>
          <w:rtl/>
        </w:rPr>
      </w:pPr>
    </w:p>
    <w:p w:rsidR="009B441D" w:rsidRPr="009B441D" w:rsidRDefault="009B441D" w:rsidP="009B441D">
      <w:pPr>
        <w:rPr>
          <w:rFonts w:cs="B Titr"/>
          <w:sz w:val="36"/>
          <w:szCs w:val="36"/>
          <w:rtl/>
        </w:rPr>
      </w:pPr>
    </w:p>
    <w:p w:rsidR="009B441D" w:rsidRPr="009B441D" w:rsidRDefault="009B441D" w:rsidP="009B441D">
      <w:pPr>
        <w:rPr>
          <w:rFonts w:cs="B Titr"/>
          <w:sz w:val="36"/>
          <w:szCs w:val="36"/>
          <w:rtl/>
        </w:rPr>
      </w:pPr>
    </w:p>
    <w:p w:rsidR="009B441D" w:rsidRDefault="009B441D" w:rsidP="009B441D">
      <w:pPr>
        <w:rPr>
          <w:rFonts w:cs="B Titr"/>
          <w:sz w:val="36"/>
          <w:szCs w:val="36"/>
          <w:rtl/>
        </w:rPr>
      </w:pPr>
    </w:p>
    <w:p w:rsidR="009B441D" w:rsidRDefault="009B441D" w:rsidP="009B441D">
      <w:pPr>
        <w:rPr>
          <w:rFonts w:cs="B Titr"/>
          <w:sz w:val="36"/>
          <w:szCs w:val="36"/>
          <w:rtl/>
        </w:rPr>
      </w:pPr>
    </w:p>
    <w:p w:rsidR="009B441D" w:rsidRDefault="00A02A3D" w:rsidP="00A02A3D">
      <w:pPr>
        <w:tabs>
          <w:tab w:val="left" w:pos="5415"/>
        </w:tabs>
        <w:jc w:val="center"/>
        <w:rPr>
          <w:rFonts w:cs="B Titr"/>
          <w:sz w:val="36"/>
          <w:szCs w:val="36"/>
          <w:rtl/>
        </w:rPr>
      </w:pPr>
      <w:r>
        <w:rPr>
          <w:rFonts w:cs="B Titr" w:hint="cs"/>
          <w:sz w:val="36"/>
          <w:szCs w:val="36"/>
          <w:rtl/>
        </w:rPr>
        <w:lastRenderedPageBreak/>
        <w:t>توزیع یک وعده میان وعده سالم جهت سالمندان خانه سالمندان فروزان کاریز</w:t>
      </w:r>
    </w:p>
    <w:p w:rsidR="009B441D" w:rsidRDefault="00A02A3D" w:rsidP="009B441D">
      <w:pPr>
        <w:rPr>
          <w:rFonts w:cs="B Titr"/>
          <w:sz w:val="36"/>
          <w:szCs w:val="36"/>
          <w:rtl/>
        </w:rPr>
      </w:pPr>
      <w:r>
        <w:rPr>
          <w:rFonts w:cs="B Titr"/>
          <w:noProof/>
          <w:sz w:val="36"/>
          <w:szCs w:val="36"/>
          <w:rtl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77470</wp:posOffset>
            </wp:positionV>
            <wp:extent cx="3742690" cy="2806700"/>
            <wp:effectExtent l="152400" t="76200" r="67310" b="88900"/>
            <wp:wrapNone/>
            <wp:docPr id="3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8067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B441D" w:rsidRPr="009B441D" w:rsidRDefault="009B441D" w:rsidP="009B441D">
      <w:pPr>
        <w:rPr>
          <w:rFonts w:cs="B Titr"/>
          <w:sz w:val="36"/>
          <w:szCs w:val="36"/>
          <w:rtl/>
        </w:rPr>
      </w:pPr>
    </w:p>
    <w:p w:rsidR="009B441D" w:rsidRPr="009B441D" w:rsidRDefault="009B441D" w:rsidP="009B441D">
      <w:pPr>
        <w:rPr>
          <w:rFonts w:cs="B Titr"/>
          <w:sz w:val="36"/>
          <w:szCs w:val="36"/>
          <w:rtl/>
        </w:rPr>
      </w:pPr>
    </w:p>
    <w:p w:rsidR="009B441D" w:rsidRDefault="009B441D" w:rsidP="009B441D">
      <w:pPr>
        <w:rPr>
          <w:rFonts w:cs="B Titr"/>
          <w:sz w:val="36"/>
          <w:szCs w:val="36"/>
          <w:rtl/>
        </w:rPr>
      </w:pPr>
    </w:p>
    <w:p w:rsidR="002B6867" w:rsidRDefault="002B6867" w:rsidP="009B441D">
      <w:pPr>
        <w:jc w:val="center"/>
        <w:rPr>
          <w:rFonts w:cs="B Titr"/>
          <w:sz w:val="36"/>
          <w:szCs w:val="36"/>
          <w:rtl/>
        </w:rPr>
      </w:pPr>
    </w:p>
    <w:p w:rsidR="002B6867" w:rsidRPr="002B6867" w:rsidRDefault="002B6867" w:rsidP="002B6867">
      <w:pPr>
        <w:rPr>
          <w:rFonts w:cs="B Titr"/>
          <w:sz w:val="36"/>
          <w:szCs w:val="36"/>
          <w:rtl/>
        </w:rPr>
      </w:pPr>
    </w:p>
    <w:p w:rsidR="002B6867" w:rsidRPr="002B6867" w:rsidRDefault="002B6867" w:rsidP="002B6867">
      <w:pPr>
        <w:rPr>
          <w:rFonts w:cs="B Titr"/>
          <w:sz w:val="36"/>
          <w:szCs w:val="36"/>
          <w:rtl/>
        </w:rPr>
      </w:pPr>
    </w:p>
    <w:p w:rsidR="002B6867" w:rsidRDefault="002B6867" w:rsidP="002B6867">
      <w:pPr>
        <w:tabs>
          <w:tab w:val="left" w:pos="6435"/>
        </w:tabs>
        <w:jc w:val="center"/>
        <w:rPr>
          <w:rFonts w:cs="B Titr"/>
          <w:sz w:val="36"/>
          <w:szCs w:val="36"/>
          <w:rtl/>
        </w:rPr>
      </w:pPr>
      <w:r>
        <w:rPr>
          <w:rFonts w:cs="B Titr" w:hint="cs"/>
          <w:sz w:val="36"/>
          <w:szCs w:val="36"/>
          <w:rtl/>
        </w:rPr>
        <w:t>برگزاری جلسه آموزشی در جمع نمازگزاران</w:t>
      </w:r>
      <w:r w:rsidR="00E17081">
        <w:rPr>
          <w:rFonts w:cs="B Titr" w:hint="cs"/>
          <w:sz w:val="36"/>
          <w:szCs w:val="36"/>
          <w:rtl/>
        </w:rPr>
        <w:t xml:space="preserve"> روستای آبقه</w:t>
      </w:r>
      <w:r>
        <w:rPr>
          <w:rFonts w:cs="B Titr" w:hint="cs"/>
          <w:sz w:val="36"/>
          <w:szCs w:val="36"/>
          <w:rtl/>
        </w:rPr>
        <w:t xml:space="preserve"> در ایام هفته بزرگداشت سالمند</w:t>
      </w:r>
    </w:p>
    <w:p w:rsidR="002B6867" w:rsidRDefault="002B6867" w:rsidP="002B6867">
      <w:pPr>
        <w:jc w:val="center"/>
        <w:rPr>
          <w:rFonts w:cs="B Titr"/>
          <w:sz w:val="36"/>
          <w:szCs w:val="36"/>
          <w:rtl/>
        </w:rPr>
      </w:pPr>
      <w:r>
        <w:rPr>
          <w:rFonts w:cs="B Titr"/>
          <w:noProof/>
          <w:sz w:val="36"/>
          <w:szCs w:val="36"/>
          <w:rtl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62230</wp:posOffset>
            </wp:positionV>
            <wp:extent cx="3742690" cy="2806700"/>
            <wp:effectExtent l="152400" t="76200" r="67310" b="88900"/>
            <wp:wrapNone/>
            <wp:docPr id="5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8067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B6867" w:rsidRPr="002B6867" w:rsidRDefault="002B6867" w:rsidP="002B6867">
      <w:pPr>
        <w:rPr>
          <w:rFonts w:cs="B Titr"/>
          <w:sz w:val="36"/>
          <w:szCs w:val="36"/>
          <w:rtl/>
        </w:rPr>
      </w:pPr>
    </w:p>
    <w:p w:rsidR="002B6867" w:rsidRPr="002B6867" w:rsidRDefault="002B6867" w:rsidP="002B6867">
      <w:pPr>
        <w:rPr>
          <w:rFonts w:cs="B Titr"/>
          <w:sz w:val="36"/>
          <w:szCs w:val="36"/>
          <w:rtl/>
        </w:rPr>
      </w:pPr>
    </w:p>
    <w:p w:rsidR="00207651" w:rsidRDefault="00207651" w:rsidP="002B6867">
      <w:pPr>
        <w:jc w:val="right"/>
        <w:rPr>
          <w:rFonts w:cs="B Titr"/>
          <w:sz w:val="36"/>
          <w:szCs w:val="36"/>
          <w:rtl/>
        </w:rPr>
      </w:pPr>
    </w:p>
    <w:p w:rsidR="002B6867" w:rsidRDefault="00E17081" w:rsidP="00E17081">
      <w:pPr>
        <w:jc w:val="right"/>
        <w:rPr>
          <w:rFonts w:cs="B Titr"/>
          <w:sz w:val="36"/>
          <w:szCs w:val="36"/>
          <w:rtl/>
        </w:rPr>
      </w:pPr>
      <w:r>
        <w:rPr>
          <w:rFonts w:cs="B Titr" w:hint="cs"/>
          <w:sz w:val="36"/>
          <w:szCs w:val="36"/>
          <w:rtl/>
        </w:rPr>
        <w:lastRenderedPageBreak/>
        <w:t xml:space="preserve">برگزاری جلسه آموزشی بهبود شیوه زندگی سالمندان با آموزش تغذیه پایگاه خدمات جامع سلامت امام حسین (ع) و توزیع میان وعده سالم </w:t>
      </w:r>
    </w:p>
    <w:p w:rsidR="002B6867" w:rsidRDefault="00E17081" w:rsidP="002B6867">
      <w:pPr>
        <w:jc w:val="right"/>
        <w:rPr>
          <w:rFonts w:cs="B Titr"/>
          <w:sz w:val="36"/>
          <w:szCs w:val="36"/>
          <w:rtl/>
        </w:rPr>
      </w:pPr>
      <w:r>
        <w:rPr>
          <w:rFonts w:cs="B Titr" w:hint="cs"/>
          <w:noProof/>
          <w:sz w:val="36"/>
          <w:szCs w:val="36"/>
          <w:rtl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420370</wp:posOffset>
            </wp:positionV>
            <wp:extent cx="2105025" cy="2809875"/>
            <wp:effectExtent l="152400" t="76200" r="85725" b="104775"/>
            <wp:wrapNone/>
            <wp:docPr id="7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B Titr" w:hint="cs"/>
          <w:noProof/>
          <w:sz w:val="36"/>
          <w:szCs w:val="36"/>
          <w:rtl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420370</wp:posOffset>
            </wp:positionV>
            <wp:extent cx="2105025" cy="2806700"/>
            <wp:effectExtent l="152400" t="76200" r="85725" b="88900"/>
            <wp:wrapNone/>
            <wp:docPr id="6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17081" w:rsidRDefault="00E17081" w:rsidP="002B6867">
      <w:pPr>
        <w:jc w:val="right"/>
        <w:rPr>
          <w:rFonts w:cs="B Titr"/>
          <w:sz w:val="36"/>
          <w:szCs w:val="36"/>
          <w:rtl/>
        </w:rPr>
      </w:pPr>
    </w:p>
    <w:p w:rsidR="00E17081" w:rsidRDefault="00E17081" w:rsidP="00E17081">
      <w:pPr>
        <w:rPr>
          <w:rFonts w:cs="B Titr"/>
          <w:sz w:val="36"/>
          <w:szCs w:val="36"/>
          <w:rtl/>
        </w:rPr>
      </w:pPr>
    </w:p>
    <w:p w:rsidR="00E17081" w:rsidRDefault="00E17081" w:rsidP="00E17081">
      <w:pPr>
        <w:tabs>
          <w:tab w:val="left" w:pos="6645"/>
        </w:tabs>
        <w:rPr>
          <w:rFonts w:cs="B Titr"/>
          <w:sz w:val="36"/>
          <w:szCs w:val="36"/>
          <w:rtl/>
        </w:rPr>
      </w:pPr>
      <w:r>
        <w:rPr>
          <w:rFonts w:cs="B Titr"/>
          <w:sz w:val="36"/>
          <w:szCs w:val="36"/>
        </w:rPr>
        <w:tab/>
      </w:r>
    </w:p>
    <w:p w:rsidR="00E17081" w:rsidRPr="00E17081" w:rsidRDefault="00E17081" w:rsidP="00E17081">
      <w:pPr>
        <w:rPr>
          <w:rFonts w:cs="B Titr"/>
          <w:sz w:val="36"/>
          <w:szCs w:val="36"/>
          <w:rtl/>
        </w:rPr>
      </w:pPr>
    </w:p>
    <w:p w:rsidR="00E17081" w:rsidRPr="00E17081" w:rsidRDefault="00E17081" w:rsidP="00E17081">
      <w:pPr>
        <w:rPr>
          <w:rFonts w:cs="B Titr"/>
          <w:sz w:val="36"/>
          <w:szCs w:val="36"/>
          <w:rtl/>
        </w:rPr>
      </w:pPr>
    </w:p>
    <w:p w:rsidR="00E17081" w:rsidRPr="00E17081" w:rsidRDefault="00E17081" w:rsidP="00E17081">
      <w:pPr>
        <w:rPr>
          <w:rFonts w:cs="B Titr"/>
          <w:sz w:val="36"/>
          <w:szCs w:val="36"/>
          <w:rtl/>
        </w:rPr>
      </w:pPr>
    </w:p>
    <w:p w:rsidR="00E17081" w:rsidRDefault="00E17081" w:rsidP="00E17081">
      <w:pPr>
        <w:jc w:val="center"/>
        <w:rPr>
          <w:rFonts w:cs="B Titr"/>
          <w:sz w:val="36"/>
          <w:szCs w:val="36"/>
          <w:rtl/>
        </w:rPr>
      </w:pPr>
      <w:r>
        <w:rPr>
          <w:rFonts w:cs="B Titr" w:hint="cs"/>
          <w:sz w:val="36"/>
          <w:szCs w:val="36"/>
          <w:rtl/>
        </w:rPr>
        <w:t>برگزاری جلسه آموزشی بهبود شیوه زندگی سالمندان با آموزش تغذیه روستای سمنگان  و توزیع میان وعده سالم</w:t>
      </w:r>
    </w:p>
    <w:p w:rsidR="00E17081" w:rsidRPr="00E17081" w:rsidRDefault="00E17081" w:rsidP="00E17081">
      <w:pPr>
        <w:rPr>
          <w:rFonts w:cs="B Titr"/>
          <w:sz w:val="36"/>
          <w:szCs w:val="36"/>
          <w:rtl/>
        </w:rPr>
      </w:pPr>
      <w:r>
        <w:rPr>
          <w:rFonts w:cs="B Titr"/>
          <w:noProof/>
          <w:sz w:val="36"/>
          <w:szCs w:val="36"/>
          <w:rtl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1266613</wp:posOffset>
            </wp:positionH>
            <wp:positionV relativeFrom="paragraph">
              <wp:posOffset>479093</wp:posOffset>
            </wp:positionV>
            <wp:extent cx="3742690" cy="2106324"/>
            <wp:effectExtent l="152400" t="76200" r="86360" b="103476"/>
            <wp:wrapNone/>
            <wp:docPr id="8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106324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17081" w:rsidRDefault="00E17081" w:rsidP="000D1C5D">
      <w:pPr>
        <w:jc w:val="right"/>
        <w:rPr>
          <w:rFonts w:cs="B Titr"/>
          <w:sz w:val="36"/>
          <w:szCs w:val="36"/>
          <w:rtl/>
        </w:rPr>
      </w:pPr>
    </w:p>
    <w:p w:rsidR="000D1C5D" w:rsidRDefault="000D1C5D" w:rsidP="000D1C5D">
      <w:pPr>
        <w:jc w:val="right"/>
        <w:rPr>
          <w:rFonts w:cs="B Titr"/>
          <w:sz w:val="36"/>
          <w:szCs w:val="36"/>
          <w:rtl/>
        </w:rPr>
      </w:pPr>
    </w:p>
    <w:p w:rsidR="000D1C5D" w:rsidRDefault="000D1C5D" w:rsidP="000D1C5D">
      <w:pPr>
        <w:jc w:val="right"/>
        <w:rPr>
          <w:rFonts w:cs="B Titr"/>
          <w:sz w:val="36"/>
          <w:szCs w:val="36"/>
          <w:rtl/>
        </w:rPr>
      </w:pPr>
    </w:p>
    <w:p w:rsidR="000D1C5D" w:rsidRDefault="000D1C5D" w:rsidP="000D1C5D">
      <w:pPr>
        <w:jc w:val="center"/>
        <w:rPr>
          <w:rFonts w:cs="B Titr"/>
          <w:sz w:val="36"/>
          <w:szCs w:val="36"/>
          <w:rtl/>
        </w:rPr>
      </w:pPr>
      <w:r>
        <w:rPr>
          <w:rFonts w:cs="B Titr" w:hint="cs"/>
          <w:sz w:val="36"/>
          <w:szCs w:val="36"/>
          <w:rtl/>
        </w:rPr>
        <w:lastRenderedPageBreak/>
        <w:t>برگزاری جلسه آموزشی بهبود شیوه زندگی سالمندان با آموزش تغذیه روستای سمنگان  و توزیع میان وعده سالم</w:t>
      </w:r>
    </w:p>
    <w:p w:rsidR="000D1C5D" w:rsidRPr="00E17081" w:rsidRDefault="000D1C5D" w:rsidP="000D1C5D">
      <w:pPr>
        <w:jc w:val="right"/>
        <w:rPr>
          <w:rFonts w:cs="B Titr"/>
          <w:sz w:val="36"/>
          <w:szCs w:val="36"/>
          <w:rtl/>
        </w:rPr>
      </w:pPr>
      <w:r>
        <w:rPr>
          <w:rFonts w:cs="B Titr"/>
          <w:noProof/>
          <w:sz w:val="36"/>
          <w:szCs w:val="36"/>
          <w:rtl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106045</wp:posOffset>
            </wp:positionV>
            <wp:extent cx="3744000" cy="2569165"/>
            <wp:effectExtent l="133350" t="57150" r="66000" b="97835"/>
            <wp:wrapNone/>
            <wp:docPr id="9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56916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17081" w:rsidRDefault="00E17081" w:rsidP="00E17081">
      <w:pPr>
        <w:rPr>
          <w:rFonts w:cs="B Titr"/>
          <w:sz w:val="36"/>
          <w:szCs w:val="36"/>
          <w:rtl/>
        </w:rPr>
      </w:pPr>
    </w:p>
    <w:p w:rsidR="000D1C5D" w:rsidRDefault="000D1C5D" w:rsidP="00E17081">
      <w:pPr>
        <w:jc w:val="center"/>
        <w:rPr>
          <w:rFonts w:cs="B Titr"/>
          <w:sz w:val="36"/>
          <w:szCs w:val="36"/>
          <w:rtl/>
        </w:rPr>
      </w:pPr>
    </w:p>
    <w:p w:rsidR="000D1C5D" w:rsidRPr="000D1C5D" w:rsidRDefault="000D1C5D" w:rsidP="000D1C5D">
      <w:pPr>
        <w:rPr>
          <w:rFonts w:cs="B Titr"/>
          <w:sz w:val="36"/>
          <w:szCs w:val="36"/>
          <w:rtl/>
        </w:rPr>
      </w:pPr>
    </w:p>
    <w:p w:rsidR="000D1C5D" w:rsidRPr="000D1C5D" w:rsidRDefault="000D1C5D" w:rsidP="000D1C5D">
      <w:pPr>
        <w:rPr>
          <w:rFonts w:cs="B Titr"/>
          <w:sz w:val="36"/>
          <w:szCs w:val="36"/>
          <w:rtl/>
        </w:rPr>
      </w:pPr>
    </w:p>
    <w:p w:rsidR="000D1C5D" w:rsidRDefault="000D1C5D" w:rsidP="000D1C5D">
      <w:pPr>
        <w:rPr>
          <w:rFonts w:cs="B Titr"/>
          <w:sz w:val="36"/>
          <w:szCs w:val="36"/>
          <w:rtl/>
        </w:rPr>
      </w:pPr>
    </w:p>
    <w:p w:rsidR="002B6867" w:rsidRPr="000D1C5D" w:rsidRDefault="000D1C5D" w:rsidP="000D1C5D">
      <w:pPr>
        <w:tabs>
          <w:tab w:val="left" w:pos="7065"/>
        </w:tabs>
        <w:jc w:val="center"/>
        <w:rPr>
          <w:rFonts w:cs="B Titr"/>
          <w:sz w:val="36"/>
          <w:szCs w:val="36"/>
          <w:rtl/>
        </w:rPr>
      </w:pPr>
      <w:r>
        <w:rPr>
          <w:rFonts w:cs="B Titr" w:hint="cs"/>
          <w:noProof/>
          <w:sz w:val="36"/>
          <w:szCs w:val="36"/>
          <w:rtl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843915</wp:posOffset>
            </wp:positionV>
            <wp:extent cx="3849370" cy="2762250"/>
            <wp:effectExtent l="152400" t="76200" r="55880" b="95250"/>
            <wp:wrapNone/>
            <wp:docPr id="10" name="Picture 4" descr="C:\Users\family7-hlt\Desktop\1\IMG_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amily7-hlt\Desktop\1\IMG_9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76225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FFC000">
                          <a:lumMod val="75000"/>
                        </a:srgb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="B Titr" w:hint="cs"/>
          <w:sz w:val="36"/>
          <w:szCs w:val="36"/>
          <w:rtl/>
        </w:rPr>
        <w:t>عیادت از سالمندان بیمار</w:t>
      </w:r>
      <w:r w:rsidR="007042B3">
        <w:rPr>
          <w:rFonts w:cs="B Titr" w:hint="cs"/>
          <w:sz w:val="36"/>
          <w:szCs w:val="36"/>
          <w:rtl/>
        </w:rPr>
        <w:t xml:space="preserve">و انجام مراقبت </w:t>
      </w:r>
    </w:p>
    <w:sectPr w:rsidR="002B6867" w:rsidRPr="000D1C5D" w:rsidSect="00081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144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1828" w:rsidRDefault="00251828" w:rsidP="003E3D01">
      <w:pPr>
        <w:spacing w:after="0" w:line="240" w:lineRule="auto"/>
      </w:pPr>
      <w:r>
        <w:separator/>
      </w:r>
    </w:p>
  </w:endnote>
  <w:endnote w:type="continuationSeparator" w:id="1">
    <w:p w:rsidR="00251828" w:rsidRDefault="00251828" w:rsidP="003E3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6FD" w:rsidRDefault="002926F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7838899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7651" w:rsidRDefault="00C4136C" w:rsidP="00081C56">
        <w:pPr>
          <w:pStyle w:val="Footer"/>
          <w:bidi/>
          <w:jc w:val="center"/>
        </w:pPr>
        <w:r>
          <w:fldChar w:fldCharType="begin"/>
        </w:r>
        <w:r w:rsidR="00207651">
          <w:instrText xml:space="preserve"> PAGE   \* MERGEFORMAT </w:instrText>
        </w:r>
        <w:r>
          <w:fldChar w:fldCharType="separate"/>
        </w:r>
        <w:r w:rsidR="007B7B02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207651" w:rsidRDefault="0020765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C09" w:rsidRDefault="00585C09">
    <w:pPr>
      <w:pStyle w:val="Footer"/>
      <w:rPr>
        <w:rtl/>
        <w:lang w:bidi="fa-IR"/>
      </w:rPr>
    </w:pPr>
  </w:p>
  <w:p w:rsidR="00585C09" w:rsidRDefault="00585C09">
    <w:pPr>
      <w:pStyle w:val="Footer"/>
      <w:rPr>
        <w:rtl/>
        <w:lang w:bidi="fa-IR"/>
      </w:rPr>
    </w:pPr>
  </w:p>
  <w:p w:rsidR="00585C09" w:rsidRDefault="00585C09">
    <w:pPr>
      <w:pStyle w:val="Footer"/>
      <w:rPr>
        <w:rtl/>
        <w:lang w:bidi="fa-IR"/>
      </w:rPr>
    </w:pPr>
  </w:p>
  <w:p w:rsidR="00585C09" w:rsidRDefault="00585C09">
    <w:pPr>
      <w:pStyle w:val="Footer"/>
      <w:rPr>
        <w:rtl/>
        <w:lang w:bidi="fa-IR"/>
      </w:rPr>
    </w:pPr>
  </w:p>
  <w:p w:rsidR="00585C09" w:rsidRDefault="00585C09">
    <w:pPr>
      <w:pStyle w:val="Footer"/>
      <w:rPr>
        <w:rtl/>
        <w:lang w:bidi="fa-IR"/>
      </w:rPr>
    </w:pPr>
  </w:p>
  <w:p w:rsidR="00585C09" w:rsidRDefault="00585C09">
    <w:pPr>
      <w:pStyle w:val="Footer"/>
      <w:rPr>
        <w:rtl/>
        <w:lang w:bidi="fa-IR"/>
      </w:rPr>
    </w:pPr>
  </w:p>
  <w:p w:rsidR="00585C09" w:rsidRDefault="00585C09">
    <w:pPr>
      <w:pStyle w:val="Footer"/>
      <w:rPr>
        <w:rtl/>
        <w:lang w:bidi="fa-IR"/>
      </w:rPr>
    </w:pPr>
  </w:p>
  <w:p w:rsidR="002926FD" w:rsidRDefault="00920312">
    <w:pPr>
      <w:pStyle w:val="Footer"/>
      <w:rPr>
        <w:rtl/>
        <w:lang w:bidi="fa-IR"/>
      </w:rPr>
    </w:pPr>
    <w:r>
      <w:rPr>
        <w:rFonts w:hint="cs"/>
        <w:rtl/>
        <w:lang w:bidi="fa-IR"/>
      </w:rPr>
      <w:t xml:space="preserve">      </w:t>
    </w:r>
  </w:p>
  <w:p w:rsidR="00A61CC7" w:rsidRDefault="00920312" w:rsidP="00920312">
    <w:pPr>
      <w:pStyle w:val="Footer"/>
      <w:tabs>
        <w:tab w:val="clear" w:pos="4680"/>
        <w:tab w:val="clear" w:pos="9360"/>
        <w:tab w:val="left" w:pos="1575"/>
      </w:tabs>
      <w:rPr>
        <w:rtl/>
        <w:lang w:bidi="fa-IR"/>
      </w:rPr>
    </w:pPr>
    <w:r>
      <w:rPr>
        <w:lang w:bidi="fa-IR"/>
      </w:rPr>
      <w:tab/>
    </w:r>
    <w:r>
      <w:rPr>
        <w:rFonts w:hint="cs"/>
        <w:rtl/>
        <w:lang w:bidi="fa-IR"/>
      </w:rPr>
      <w:t xml:space="preserve">      </w:t>
    </w:r>
  </w:p>
  <w:p w:rsidR="00A61CC7" w:rsidRDefault="00A61CC7">
    <w:pPr>
      <w:pStyle w:val="Footer"/>
      <w:rPr>
        <w:rtl/>
        <w:lang w:bidi="fa-IR"/>
      </w:rPr>
    </w:pPr>
  </w:p>
  <w:p w:rsidR="00A61CC7" w:rsidRDefault="00A61CC7">
    <w:pPr>
      <w:pStyle w:val="Footer"/>
      <w:rPr>
        <w:rtl/>
        <w:lang w:bidi="fa-IR"/>
      </w:rPr>
    </w:pPr>
  </w:p>
  <w:p w:rsidR="00A61CC7" w:rsidRDefault="00A61CC7">
    <w:pPr>
      <w:pStyle w:val="Footer"/>
      <w:rPr>
        <w:lang w:bidi="fa-IR"/>
      </w:rPr>
    </w:pPr>
    <w:r>
      <w:rPr>
        <w:rFonts w:hint="cs"/>
        <w:rtl/>
        <w:lang w:bidi="fa-IR"/>
      </w:rPr>
      <w:t xml:space="preserve">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1828" w:rsidRDefault="00251828" w:rsidP="003E3D01">
      <w:pPr>
        <w:spacing w:after="0" w:line="240" w:lineRule="auto"/>
      </w:pPr>
      <w:r>
        <w:separator/>
      </w:r>
    </w:p>
  </w:footnote>
  <w:footnote w:type="continuationSeparator" w:id="1">
    <w:p w:rsidR="00251828" w:rsidRDefault="00251828" w:rsidP="003E3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6FD" w:rsidRDefault="002926F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651" w:rsidRPr="009B441D" w:rsidRDefault="00207651" w:rsidP="009B441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6FD" w:rsidRDefault="002926F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9300D"/>
    <w:multiLevelType w:val="hybridMultilevel"/>
    <w:tmpl w:val="4EBE5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E5038"/>
    <w:multiLevelType w:val="hybridMultilevel"/>
    <w:tmpl w:val="F96A09F0"/>
    <w:lvl w:ilvl="0" w:tplc="8AB02924">
      <w:start w:val="1"/>
      <w:numFmt w:val="decimal"/>
      <w:lvlText w:val="%1."/>
      <w:lvlJc w:val="left"/>
      <w:pPr>
        <w:ind w:left="720" w:hanging="360"/>
      </w:pPr>
      <w:rPr>
        <w:rFonts w:cs="B Nazanin"/>
        <w:b w:val="0"/>
        <w:b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71D84"/>
    <w:multiLevelType w:val="hybridMultilevel"/>
    <w:tmpl w:val="B01CB198"/>
    <w:lvl w:ilvl="0" w:tplc="15445192">
      <w:start w:val="1"/>
      <w:numFmt w:val="decimal"/>
      <w:lvlText w:val="%1."/>
      <w:lvlJc w:val="left"/>
      <w:pPr>
        <w:ind w:left="720" w:hanging="360"/>
      </w:pPr>
      <w:rPr>
        <w:rFonts w:cs="B Nazani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02044"/>
    <w:multiLevelType w:val="hybridMultilevel"/>
    <w:tmpl w:val="EBEA22B0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>
    <w:nsid w:val="21B01583"/>
    <w:multiLevelType w:val="hybridMultilevel"/>
    <w:tmpl w:val="8DC68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961AC"/>
    <w:multiLevelType w:val="hybridMultilevel"/>
    <w:tmpl w:val="F75C3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90018"/>
    <w:multiLevelType w:val="hybridMultilevel"/>
    <w:tmpl w:val="6F324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E45065"/>
    <w:multiLevelType w:val="hybridMultilevel"/>
    <w:tmpl w:val="02749E36"/>
    <w:lvl w:ilvl="0" w:tplc="0409000F">
      <w:start w:val="1"/>
      <w:numFmt w:val="decimal"/>
      <w:lvlText w:val="%1."/>
      <w:lvlJc w:val="left"/>
      <w:pPr>
        <w:ind w:left="1524" w:hanging="360"/>
      </w:pPr>
    </w:lvl>
    <w:lvl w:ilvl="1" w:tplc="04090019" w:tentative="1">
      <w:start w:val="1"/>
      <w:numFmt w:val="lowerLetter"/>
      <w:lvlText w:val="%2."/>
      <w:lvlJc w:val="left"/>
      <w:pPr>
        <w:ind w:left="2244" w:hanging="360"/>
      </w:pPr>
    </w:lvl>
    <w:lvl w:ilvl="2" w:tplc="0409001B" w:tentative="1">
      <w:start w:val="1"/>
      <w:numFmt w:val="lowerRoman"/>
      <w:lvlText w:val="%3."/>
      <w:lvlJc w:val="right"/>
      <w:pPr>
        <w:ind w:left="2964" w:hanging="180"/>
      </w:pPr>
    </w:lvl>
    <w:lvl w:ilvl="3" w:tplc="0409000F" w:tentative="1">
      <w:start w:val="1"/>
      <w:numFmt w:val="decimal"/>
      <w:lvlText w:val="%4."/>
      <w:lvlJc w:val="left"/>
      <w:pPr>
        <w:ind w:left="3684" w:hanging="360"/>
      </w:pPr>
    </w:lvl>
    <w:lvl w:ilvl="4" w:tplc="04090019" w:tentative="1">
      <w:start w:val="1"/>
      <w:numFmt w:val="lowerLetter"/>
      <w:lvlText w:val="%5."/>
      <w:lvlJc w:val="left"/>
      <w:pPr>
        <w:ind w:left="4404" w:hanging="360"/>
      </w:pPr>
    </w:lvl>
    <w:lvl w:ilvl="5" w:tplc="0409001B" w:tentative="1">
      <w:start w:val="1"/>
      <w:numFmt w:val="lowerRoman"/>
      <w:lvlText w:val="%6."/>
      <w:lvlJc w:val="right"/>
      <w:pPr>
        <w:ind w:left="5124" w:hanging="180"/>
      </w:pPr>
    </w:lvl>
    <w:lvl w:ilvl="6" w:tplc="0409000F" w:tentative="1">
      <w:start w:val="1"/>
      <w:numFmt w:val="decimal"/>
      <w:lvlText w:val="%7."/>
      <w:lvlJc w:val="left"/>
      <w:pPr>
        <w:ind w:left="5844" w:hanging="360"/>
      </w:pPr>
    </w:lvl>
    <w:lvl w:ilvl="7" w:tplc="04090019" w:tentative="1">
      <w:start w:val="1"/>
      <w:numFmt w:val="lowerLetter"/>
      <w:lvlText w:val="%8."/>
      <w:lvlJc w:val="left"/>
      <w:pPr>
        <w:ind w:left="6564" w:hanging="360"/>
      </w:pPr>
    </w:lvl>
    <w:lvl w:ilvl="8" w:tplc="0409001B" w:tentative="1">
      <w:start w:val="1"/>
      <w:numFmt w:val="lowerRoman"/>
      <w:lvlText w:val="%9."/>
      <w:lvlJc w:val="right"/>
      <w:pPr>
        <w:ind w:left="7284" w:hanging="180"/>
      </w:pPr>
    </w:lvl>
  </w:abstractNum>
  <w:abstractNum w:abstractNumId="8">
    <w:nsid w:val="35A70997"/>
    <w:multiLevelType w:val="hybridMultilevel"/>
    <w:tmpl w:val="A0161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422D2"/>
    <w:multiLevelType w:val="hybridMultilevel"/>
    <w:tmpl w:val="0AE07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1E4A5E"/>
    <w:multiLevelType w:val="hybridMultilevel"/>
    <w:tmpl w:val="6714DCEE"/>
    <w:lvl w:ilvl="0" w:tplc="2468FA6C">
      <w:start w:val="1"/>
      <w:numFmt w:val="decimal"/>
      <w:lvlText w:val="%1."/>
      <w:lvlJc w:val="left"/>
      <w:pPr>
        <w:ind w:left="720" w:hanging="360"/>
      </w:pPr>
      <w:rPr>
        <w:rFonts w:cs="B Nazani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1A0DDF"/>
    <w:multiLevelType w:val="hybridMultilevel"/>
    <w:tmpl w:val="12BAAE8C"/>
    <w:lvl w:ilvl="0" w:tplc="BD8ACFF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476733"/>
    <w:multiLevelType w:val="hybridMultilevel"/>
    <w:tmpl w:val="A91C0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08519C"/>
    <w:multiLevelType w:val="hybridMultilevel"/>
    <w:tmpl w:val="3E3A873C"/>
    <w:lvl w:ilvl="0" w:tplc="9FAE5A86">
      <w:start w:val="1"/>
      <w:numFmt w:val="decimal"/>
      <w:lvlText w:val="%1."/>
      <w:lvlJc w:val="left"/>
      <w:pPr>
        <w:ind w:left="360" w:hanging="360"/>
      </w:pPr>
      <w:rPr>
        <w:rFonts w:cs="B Nazanin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024507"/>
    <w:multiLevelType w:val="hybridMultilevel"/>
    <w:tmpl w:val="ADBCB0C8"/>
    <w:lvl w:ilvl="0" w:tplc="98987FC2">
      <w:start w:val="1"/>
      <w:numFmt w:val="decimal"/>
      <w:lvlText w:val="%1."/>
      <w:lvlJc w:val="left"/>
      <w:pPr>
        <w:ind w:left="720" w:hanging="360"/>
      </w:pPr>
      <w:rPr>
        <w:rFonts w:cs="B Nazanin"/>
        <w:b w:val="0"/>
        <w:b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226DD3"/>
    <w:multiLevelType w:val="hybridMultilevel"/>
    <w:tmpl w:val="E758B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2061D3"/>
    <w:multiLevelType w:val="hybridMultilevel"/>
    <w:tmpl w:val="ECF2828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7D2D99"/>
    <w:multiLevelType w:val="hybridMultilevel"/>
    <w:tmpl w:val="C7243346"/>
    <w:lvl w:ilvl="0" w:tplc="7DA820FC">
      <w:start w:val="1"/>
      <w:numFmt w:val="decimal"/>
      <w:lvlText w:val="%1."/>
      <w:lvlJc w:val="left"/>
      <w:pPr>
        <w:ind w:left="8910" w:hanging="360"/>
      </w:pPr>
      <w:rPr>
        <w:rFonts w:cs="B Nazanin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8">
    <w:nsid w:val="68F723B8"/>
    <w:multiLevelType w:val="hybridMultilevel"/>
    <w:tmpl w:val="6E7AA55E"/>
    <w:lvl w:ilvl="0" w:tplc="75326E50">
      <w:start w:val="1"/>
      <w:numFmt w:val="decimal"/>
      <w:lvlText w:val="%1."/>
      <w:lvlJc w:val="left"/>
      <w:pPr>
        <w:ind w:left="810" w:hanging="360"/>
      </w:pPr>
      <w:rPr>
        <w:rFonts w:cs="B Nazanin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6B130CA1"/>
    <w:multiLevelType w:val="hybridMultilevel"/>
    <w:tmpl w:val="5E2C5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AC7282"/>
    <w:multiLevelType w:val="hybridMultilevel"/>
    <w:tmpl w:val="C414D3B6"/>
    <w:lvl w:ilvl="0" w:tplc="A3FEEDF8">
      <w:start w:val="1"/>
      <w:numFmt w:val="decimal"/>
      <w:lvlText w:val="%1."/>
      <w:lvlJc w:val="left"/>
      <w:pPr>
        <w:ind w:left="720" w:hanging="360"/>
      </w:pPr>
      <w:rPr>
        <w:rFonts w:cs="B Nazani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6"/>
  </w:num>
  <w:num w:numId="4">
    <w:abstractNumId w:val="4"/>
  </w:num>
  <w:num w:numId="5">
    <w:abstractNumId w:val="0"/>
  </w:num>
  <w:num w:numId="6">
    <w:abstractNumId w:val="17"/>
  </w:num>
  <w:num w:numId="7">
    <w:abstractNumId w:val="1"/>
  </w:num>
  <w:num w:numId="8">
    <w:abstractNumId w:val="14"/>
  </w:num>
  <w:num w:numId="9">
    <w:abstractNumId w:val="6"/>
  </w:num>
  <w:num w:numId="10">
    <w:abstractNumId w:val="15"/>
  </w:num>
  <w:num w:numId="11">
    <w:abstractNumId w:val="20"/>
  </w:num>
  <w:num w:numId="12">
    <w:abstractNumId w:val="2"/>
  </w:num>
  <w:num w:numId="13">
    <w:abstractNumId w:val="8"/>
  </w:num>
  <w:num w:numId="14">
    <w:abstractNumId w:val="11"/>
  </w:num>
  <w:num w:numId="15">
    <w:abstractNumId w:val="3"/>
  </w:num>
  <w:num w:numId="16">
    <w:abstractNumId w:val="5"/>
  </w:num>
  <w:num w:numId="17">
    <w:abstractNumId w:val="10"/>
  </w:num>
  <w:num w:numId="18">
    <w:abstractNumId w:val="9"/>
  </w:num>
  <w:num w:numId="19">
    <w:abstractNumId w:val="18"/>
  </w:num>
  <w:num w:numId="20">
    <w:abstractNumId w:val="12"/>
  </w:num>
  <w:num w:numId="21">
    <w:abstractNumId w:val="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/>
  <w:rsids>
    <w:rsidRoot w:val="003E3D01"/>
    <w:rsid w:val="0000001D"/>
    <w:rsid w:val="00021255"/>
    <w:rsid w:val="00040D7D"/>
    <w:rsid w:val="00042701"/>
    <w:rsid w:val="00066D39"/>
    <w:rsid w:val="00080960"/>
    <w:rsid w:val="00081C56"/>
    <w:rsid w:val="00082A57"/>
    <w:rsid w:val="0009001D"/>
    <w:rsid w:val="000C01CC"/>
    <w:rsid w:val="000D1C5D"/>
    <w:rsid w:val="000D675F"/>
    <w:rsid w:val="000D6E1A"/>
    <w:rsid w:val="000E0520"/>
    <w:rsid w:val="000E0C46"/>
    <w:rsid w:val="00111AF5"/>
    <w:rsid w:val="00120CCB"/>
    <w:rsid w:val="00123BFA"/>
    <w:rsid w:val="001244B7"/>
    <w:rsid w:val="00124809"/>
    <w:rsid w:val="00126818"/>
    <w:rsid w:val="001311C1"/>
    <w:rsid w:val="00147579"/>
    <w:rsid w:val="00153A83"/>
    <w:rsid w:val="00181A3D"/>
    <w:rsid w:val="00187E96"/>
    <w:rsid w:val="001B04ED"/>
    <w:rsid w:val="001E1B12"/>
    <w:rsid w:val="001E2140"/>
    <w:rsid w:val="001E6769"/>
    <w:rsid w:val="002023A5"/>
    <w:rsid w:val="002035A3"/>
    <w:rsid w:val="00207651"/>
    <w:rsid w:val="00211B16"/>
    <w:rsid w:val="00246272"/>
    <w:rsid w:val="00251008"/>
    <w:rsid w:val="00251828"/>
    <w:rsid w:val="002912A6"/>
    <w:rsid w:val="002926FD"/>
    <w:rsid w:val="002A3682"/>
    <w:rsid w:val="002A7742"/>
    <w:rsid w:val="002B5025"/>
    <w:rsid w:val="002B6867"/>
    <w:rsid w:val="002C0698"/>
    <w:rsid w:val="002C7714"/>
    <w:rsid w:val="002D2E67"/>
    <w:rsid w:val="002D51AB"/>
    <w:rsid w:val="002F615C"/>
    <w:rsid w:val="00300093"/>
    <w:rsid w:val="00301650"/>
    <w:rsid w:val="0031365D"/>
    <w:rsid w:val="0031501C"/>
    <w:rsid w:val="003228B9"/>
    <w:rsid w:val="003276E8"/>
    <w:rsid w:val="003419A9"/>
    <w:rsid w:val="003954C4"/>
    <w:rsid w:val="0039617F"/>
    <w:rsid w:val="003C6354"/>
    <w:rsid w:val="003E1686"/>
    <w:rsid w:val="003E3D01"/>
    <w:rsid w:val="00412162"/>
    <w:rsid w:val="0043711A"/>
    <w:rsid w:val="004428E6"/>
    <w:rsid w:val="00445DB8"/>
    <w:rsid w:val="00483942"/>
    <w:rsid w:val="00483DD3"/>
    <w:rsid w:val="00484E22"/>
    <w:rsid w:val="004A2CFA"/>
    <w:rsid w:val="004B3D99"/>
    <w:rsid w:val="004C6989"/>
    <w:rsid w:val="004E3FBA"/>
    <w:rsid w:val="004E40D5"/>
    <w:rsid w:val="004F618B"/>
    <w:rsid w:val="00502772"/>
    <w:rsid w:val="005114BA"/>
    <w:rsid w:val="00516291"/>
    <w:rsid w:val="00531BE1"/>
    <w:rsid w:val="00533B7F"/>
    <w:rsid w:val="005369FC"/>
    <w:rsid w:val="00537BE1"/>
    <w:rsid w:val="00540B4E"/>
    <w:rsid w:val="00544B84"/>
    <w:rsid w:val="00553311"/>
    <w:rsid w:val="00572576"/>
    <w:rsid w:val="00573B78"/>
    <w:rsid w:val="00582B9D"/>
    <w:rsid w:val="00585C09"/>
    <w:rsid w:val="005A74E3"/>
    <w:rsid w:val="005B2137"/>
    <w:rsid w:val="005B63E9"/>
    <w:rsid w:val="005C104E"/>
    <w:rsid w:val="005C3929"/>
    <w:rsid w:val="005C67DC"/>
    <w:rsid w:val="005D646E"/>
    <w:rsid w:val="005E1A88"/>
    <w:rsid w:val="006266E2"/>
    <w:rsid w:val="006470D0"/>
    <w:rsid w:val="006556B8"/>
    <w:rsid w:val="00656909"/>
    <w:rsid w:val="006572CC"/>
    <w:rsid w:val="00661E62"/>
    <w:rsid w:val="00681DB4"/>
    <w:rsid w:val="00687E57"/>
    <w:rsid w:val="00693B19"/>
    <w:rsid w:val="006969E8"/>
    <w:rsid w:val="006A65B6"/>
    <w:rsid w:val="006B55E2"/>
    <w:rsid w:val="006C631A"/>
    <w:rsid w:val="006E4B5E"/>
    <w:rsid w:val="007042B3"/>
    <w:rsid w:val="00710FF9"/>
    <w:rsid w:val="00712A6A"/>
    <w:rsid w:val="00712E09"/>
    <w:rsid w:val="0071495E"/>
    <w:rsid w:val="007170B6"/>
    <w:rsid w:val="007371C3"/>
    <w:rsid w:val="007414DC"/>
    <w:rsid w:val="00770398"/>
    <w:rsid w:val="007746B1"/>
    <w:rsid w:val="007754F5"/>
    <w:rsid w:val="00776133"/>
    <w:rsid w:val="007926BF"/>
    <w:rsid w:val="007B1DCE"/>
    <w:rsid w:val="007B41D0"/>
    <w:rsid w:val="007B7B02"/>
    <w:rsid w:val="007C0A84"/>
    <w:rsid w:val="007C1035"/>
    <w:rsid w:val="007C72EF"/>
    <w:rsid w:val="007D314F"/>
    <w:rsid w:val="00814A9E"/>
    <w:rsid w:val="0081665B"/>
    <w:rsid w:val="008174D9"/>
    <w:rsid w:val="00820C53"/>
    <w:rsid w:val="00823890"/>
    <w:rsid w:val="008243F0"/>
    <w:rsid w:val="00826E9C"/>
    <w:rsid w:val="008358CB"/>
    <w:rsid w:val="00846202"/>
    <w:rsid w:val="00851625"/>
    <w:rsid w:val="008604EE"/>
    <w:rsid w:val="00860A7F"/>
    <w:rsid w:val="00863796"/>
    <w:rsid w:val="00865AEE"/>
    <w:rsid w:val="008843C5"/>
    <w:rsid w:val="00884CBB"/>
    <w:rsid w:val="00885D63"/>
    <w:rsid w:val="00894650"/>
    <w:rsid w:val="008B21D8"/>
    <w:rsid w:val="008B31C2"/>
    <w:rsid w:val="008B3CBF"/>
    <w:rsid w:val="008D2D1F"/>
    <w:rsid w:val="008F0083"/>
    <w:rsid w:val="009068D0"/>
    <w:rsid w:val="00913D6F"/>
    <w:rsid w:val="00920312"/>
    <w:rsid w:val="00920551"/>
    <w:rsid w:val="00934AC2"/>
    <w:rsid w:val="00936421"/>
    <w:rsid w:val="00950520"/>
    <w:rsid w:val="009523BD"/>
    <w:rsid w:val="00967415"/>
    <w:rsid w:val="009827A0"/>
    <w:rsid w:val="00985216"/>
    <w:rsid w:val="009B29D8"/>
    <w:rsid w:val="009B441D"/>
    <w:rsid w:val="009B51B5"/>
    <w:rsid w:val="009C516C"/>
    <w:rsid w:val="009D030A"/>
    <w:rsid w:val="009D0355"/>
    <w:rsid w:val="009D406D"/>
    <w:rsid w:val="009D4196"/>
    <w:rsid w:val="009D4384"/>
    <w:rsid w:val="009D5257"/>
    <w:rsid w:val="00A02A3D"/>
    <w:rsid w:val="00A02CDC"/>
    <w:rsid w:val="00A35501"/>
    <w:rsid w:val="00A363FA"/>
    <w:rsid w:val="00A61CC7"/>
    <w:rsid w:val="00A65CBD"/>
    <w:rsid w:val="00A66CDC"/>
    <w:rsid w:val="00A815DA"/>
    <w:rsid w:val="00A8513C"/>
    <w:rsid w:val="00A864FF"/>
    <w:rsid w:val="00A87EEB"/>
    <w:rsid w:val="00A938D8"/>
    <w:rsid w:val="00A954C2"/>
    <w:rsid w:val="00A96766"/>
    <w:rsid w:val="00AA68EE"/>
    <w:rsid w:val="00AC7665"/>
    <w:rsid w:val="00AD1723"/>
    <w:rsid w:val="00AD172B"/>
    <w:rsid w:val="00AD654B"/>
    <w:rsid w:val="00AE2E9C"/>
    <w:rsid w:val="00AF1BA9"/>
    <w:rsid w:val="00B02636"/>
    <w:rsid w:val="00B111BF"/>
    <w:rsid w:val="00B132DC"/>
    <w:rsid w:val="00B26C10"/>
    <w:rsid w:val="00B3044E"/>
    <w:rsid w:val="00B33EC0"/>
    <w:rsid w:val="00B54637"/>
    <w:rsid w:val="00B566FD"/>
    <w:rsid w:val="00B61325"/>
    <w:rsid w:val="00B670E6"/>
    <w:rsid w:val="00B717B3"/>
    <w:rsid w:val="00B77378"/>
    <w:rsid w:val="00B93360"/>
    <w:rsid w:val="00BA047C"/>
    <w:rsid w:val="00BA11DF"/>
    <w:rsid w:val="00BB4306"/>
    <w:rsid w:val="00BB497E"/>
    <w:rsid w:val="00BC5F0D"/>
    <w:rsid w:val="00BD4447"/>
    <w:rsid w:val="00C01370"/>
    <w:rsid w:val="00C07D72"/>
    <w:rsid w:val="00C113A9"/>
    <w:rsid w:val="00C16D5B"/>
    <w:rsid w:val="00C20555"/>
    <w:rsid w:val="00C20585"/>
    <w:rsid w:val="00C21879"/>
    <w:rsid w:val="00C337BC"/>
    <w:rsid w:val="00C35C43"/>
    <w:rsid w:val="00C41214"/>
    <w:rsid w:val="00C4136C"/>
    <w:rsid w:val="00C449AF"/>
    <w:rsid w:val="00C47EB4"/>
    <w:rsid w:val="00C5210A"/>
    <w:rsid w:val="00C664DF"/>
    <w:rsid w:val="00C67213"/>
    <w:rsid w:val="00C711E7"/>
    <w:rsid w:val="00C93E43"/>
    <w:rsid w:val="00CB0751"/>
    <w:rsid w:val="00CB5E1C"/>
    <w:rsid w:val="00CC1135"/>
    <w:rsid w:val="00CC2819"/>
    <w:rsid w:val="00D147C6"/>
    <w:rsid w:val="00D14F06"/>
    <w:rsid w:val="00D25E1E"/>
    <w:rsid w:val="00D3656D"/>
    <w:rsid w:val="00D41CEF"/>
    <w:rsid w:val="00D44502"/>
    <w:rsid w:val="00D57BD9"/>
    <w:rsid w:val="00D731F9"/>
    <w:rsid w:val="00D75535"/>
    <w:rsid w:val="00D863E9"/>
    <w:rsid w:val="00D944A9"/>
    <w:rsid w:val="00DB101A"/>
    <w:rsid w:val="00DB1684"/>
    <w:rsid w:val="00DB1CC8"/>
    <w:rsid w:val="00DD1588"/>
    <w:rsid w:val="00DF5926"/>
    <w:rsid w:val="00E111D3"/>
    <w:rsid w:val="00E17081"/>
    <w:rsid w:val="00E212F9"/>
    <w:rsid w:val="00E449E0"/>
    <w:rsid w:val="00E5124F"/>
    <w:rsid w:val="00E930F0"/>
    <w:rsid w:val="00E94B2D"/>
    <w:rsid w:val="00EA6267"/>
    <w:rsid w:val="00EB509C"/>
    <w:rsid w:val="00EC7C5E"/>
    <w:rsid w:val="00ED0911"/>
    <w:rsid w:val="00ED1280"/>
    <w:rsid w:val="00EF6E99"/>
    <w:rsid w:val="00F22414"/>
    <w:rsid w:val="00F277EA"/>
    <w:rsid w:val="00F37FE5"/>
    <w:rsid w:val="00F422A1"/>
    <w:rsid w:val="00F44AF8"/>
    <w:rsid w:val="00F60903"/>
    <w:rsid w:val="00F67661"/>
    <w:rsid w:val="00F80C7D"/>
    <w:rsid w:val="00F8138E"/>
    <w:rsid w:val="00F82A51"/>
    <w:rsid w:val="00F8789B"/>
    <w:rsid w:val="00F9369B"/>
    <w:rsid w:val="00FB318F"/>
    <w:rsid w:val="00FB4054"/>
    <w:rsid w:val="00FB6FE1"/>
    <w:rsid w:val="00FB7162"/>
    <w:rsid w:val="00FC08D6"/>
    <w:rsid w:val="00FC0B44"/>
    <w:rsid w:val="00FC1E0A"/>
    <w:rsid w:val="00FC4134"/>
    <w:rsid w:val="00FC64C4"/>
    <w:rsid w:val="00FC7F29"/>
    <w:rsid w:val="00FD4301"/>
    <w:rsid w:val="00FF2BCC"/>
    <w:rsid w:val="00FF3311"/>
    <w:rsid w:val="00FF4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A57"/>
  </w:style>
  <w:style w:type="paragraph" w:styleId="Heading1">
    <w:name w:val="heading 1"/>
    <w:basedOn w:val="Normal"/>
    <w:next w:val="Normal"/>
    <w:link w:val="Heading1Char"/>
    <w:qFormat/>
    <w:rsid w:val="009D4384"/>
    <w:pPr>
      <w:keepNext/>
      <w:bidi/>
      <w:spacing w:after="0" w:line="240" w:lineRule="auto"/>
      <w:outlineLvl w:val="0"/>
    </w:pPr>
    <w:rPr>
      <w:rFonts w:ascii="Times New Roman" w:eastAsia="Times New Roman" w:hAnsi="Times New Roman" w:cs="B Mitra"/>
      <w:noProof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D01"/>
  </w:style>
  <w:style w:type="paragraph" w:styleId="Footer">
    <w:name w:val="footer"/>
    <w:basedOn w:val="Normal"/>
    <w:link w:val="FooterChar"/>
    <w:uiPriority w:val="99"/>
    <w:unhideWhenUsed/>
    <w:rsid w:val="003E3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D01"/>
  </w:style>
  <w:style w:type="paragraph" w:styleId="NormalWeb">
    <w:name w:val="Normal (Web)"/>
    <w:basedOn w:val="Normal"/>
    <w:uiPriority w:val="99"/>
    <w:unhideWhenUsed/>
    <w:rsid w:val="003E3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3D01"/>
    <w:pPr>
      <w:bidi/>
      <w:spacing w:after="200" w:line="276" w:lineRule="auto"/>
      <w:ind w:left="720"/>
      <w:contextualSpacing/>
    </w:pPr>
    <w:rPr>
      <w:rFonts w:ascii="Calibri" w:eastAsia="Calibri" w:hAnsi="Calibri" w:cs="Arial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E3D01"/>
    <w:rPr>
      <w:rFonts w:ascii="Calibri" w:eastAsia="Calibri" w:hAnsi="Calibri" w:cs="Arial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6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4384"/>
    <w:rPr>
      <w:rFonts w:ascii="Times New Roman" w:eastAsia="Times New Roman" w:hAnsi="Times New Roman" w:cs="B Mitra"/>
      <w:noProof/>
      <w:sz w:val="28"/>
      <w:szCs w:val="28"/>
    </w:rPr>
  </w:style>
  <w:style w:type="table" w:styleId="TableGrid">
    <w:name w:val="Table Grid"/>
    <w:basedOn w:val="TableNormal"/>
    <w:uiPriority w:val="59"/>
    <w:rsid w:val="007B4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D4384"/>
    <w:pPr>
      <w:keepNext/>
      <w:bidi/>
      <w:spacing w:after="0" w:line="240" w:lineRule="auto"/>
      <w:outlineLvl w:val="0"/>
    </w:pPr>
    <w:rPr>
      <w:rFonts w:ascii="Times New Roman" w:eastAsia="Times New Roman" w:hAnsi="Times New Roman" w:cs="B Mitra"/>
      <w:noProof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D01"/>
  </w:style>
  <w:style w:type="paragraph" w:styleId="Footer">
    <w:name w:val="footer"/>
    <w:basedOn w:val="Normal"/>
    <w:link w:val="FooterChar"/>
    <w:uiPriority w:val="99"/>
    <w:unhideWhenUsed/>
    <w:rsid w:val="003E3D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D01"/>
  </w:style>
  <w:style w:type="paragraph" w:styleId="NormalWeb">
    <w:name w:val="Normal (Web)"/>
    <w:basedOn w:val="Normal"/>
    <w:uiPriority w:val="99"/>
    <w:unhideWhenUsed/>
    <w:rsid w:val="003E3D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3E3D01"/>
    <w:pPr>
      <w:bidi/>
      <w:spacing w:after="200" w:line="276" w:lineRule="auto"/>
      <w:ind w:left="720"/>
      <w:contextualSpacing/>
    </w:pPr>
    <w:rPr>
      <w:rFonts w:ascii="Calibri" w:eastAsia="Calibri" w:hAnsi="Calibri" w:cs="Arial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E3D01"/>
    <w:rPr>
      <w:rFonts w:ascii="Calibri" w:eastAsia="Calibri" w:hAnsi="Calibri" w:cs="Arial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6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D4384"/>
    <w:rPr>
      <w:rFonts w:ascii="Times New Roman" w:eastAsia="Times New Roman" w:hAnsi="Times New Roman" w:cs="B Mitra"/>
      <w:noProof/>
      <w:sz w:val="28"/>
      <w:szCs w:val="28"/>
    </w:rPr>
  </w:style>
  <w:style w:type="table" w:styleId="TableGrid">
    <w:name w:val="Table Grid"/>
    <w:basedOn w:val="TableNormal"/>
    <w:uiPriority w:val="59"/>
    <w:rsid w:val="007B4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0BB83-D710-404E-845C-89E27371F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vajiheh Shayesteh shiran (MSC)</dc:creator>
  <cp:lastModifiedBy>fazelisa2</cp:lastModifiedBy>
  <cp:revision>52</cp:revision>
  <cp:lastPrinted>2018-12-24T07:47:00Z</cp:lastPrinted>
  <dcterms:created xsi:type="dcterms:W3CDTF">2018-12-24T07:38:00Z</dcterms:created>
  <dcterms:modified xsi:type="dcterms:W3CDTF">2019-10-21T08:02:00Z</dcterms:modified>
</cp:coreProperties>
</file>